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467A" w:rsidRDefault="00CA42CA"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 xml:space="preserve">                     </w:t>
      </w:r>
    </w:p>
    <w:p w:rsidR="0039467A" w:rsidRDefault="00CA42CA">
      <w:r>
        <w:rPr>
          <w:rFonts w:ascii="Arial" w:hAnsi="Arial"/>
          <w:b/>
          <w:noProof/>
          <w:lang w:eastAsia="fr-FR"/>
        </w:rPr>
        <w:drawing>
          <wp:inline distT="0" distB="0" distL="0" distR="0">
            <wp:extent cx="1529715" cy="189801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281940</wp:posOffset>
                </wp:positionV>
                <wp:extent cx="5142230" cy="9500235"/>
                <wp:effectExtent l="0" t="0" r="0" b="0"/>
                <wp:wrapNone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950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39467A" w:rsidRDefault="00CA42C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DE CANDIDATURE 2018-2019</w:t>
                            </w:r>
                          </w:p>
                          <w:p w:rsidR="0039467A" w:rsidRDefault="00CA42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Classe à Horaires Aménagés Musique « Option Jazz »</w:t>
                            </w:r>
                          </w:p>
                          <w:p w:rsidR="0039467A" w:rsidRDefault="00CA42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collège François Mitterrand</w:t>
                            </w:r>
                          </w:p>
                          <w:p w:rsidR="0039467A" w:rsidRDefault="0039467A"/>
                          <w:p w:rsidR="0039467A" w:rsidRDefault="0039467A"/>
                          <w:p w:rsidR="0039467A" w:rsidRDefault="00CA42C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remettre 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Vendredi 11 Mai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au plus tard au secrétariat du collège.</w:t>
                            </w:r>
                          </w:p>
                          <w:p w:rsidR="0039467A" w:rsidRDefault="0039467A"/>
                          <w:p w:rsidR="0039467A" w:rsidRDefault="0039467A"/>
                          <w:p w:rsidR="0039467A" w:rsidRDefault="0039467A"/>
                          <w:p w:rsidR="0039467A" w:rsidRDefault="0039467A"/>
                          <w:p w:rsidR="0039467A" w:rsidRDefault="0039467A"/>
                          <w:p w:rsidR="0039467A" w:rsidRDefault="0039467A"/>
                          <w:p w:rsidR="0039467A" w:rsidRDefault="00CA42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Représentant Légal</w:t>
                            </w:r>
                          </w:p>
                          <w:p w:rsidR="0039467A" w:rsidRDefault="0039467A"/>
                          <w:p w:rsidR="0039467A" w:rsidRDefault="00CA42CA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M. ou Mme: …......................................................................................</w:t>
                            </w:r>
                          </w:p>
                          <w:p w:rsidR="0039467A" w:rsidRDefault="00CA42CA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Adresse: ..............................................................................................</w:t>
                            </w:r>
                          </w:p>
                          <w:p w:rsidR="0039467A" w:rsidRDefault="00CA42CA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Code Postal: ….........................        Ville: ….......................................</w:t>
                            </w:r>
                          </w:p>
                          <w:p w:rsidR="0039467A" w:rsidRDefault="00CA42CA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Téléphone: ….......................................................................................</w:t>
                            </w:r>
                          </w:p>
                          <w:p w:rsidR="0039467A" w:rsidRDefault="00CA42CA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 …................................................................................................</w:t>
                            </w:r>
                          </w:p>
                          <w:p w:rsidR="0039467A" w:rsidRDefault="0039467A"/>
                          <w:p w:rsidR="0039467A" w:rsidRDefault="0039467A"/>
                          <w:p w:rsidR="0039467A" w:rsidRDefault="0039467A"/>
                          <w:p w:rsidR="0039467A" w:rsidRDefault="00CA42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Identification de l'élève</w:t>
                            </w:r>
                          </w:p>
                          <w:p w:rsidR="0039467A" w:rsidRDefault="0039467A">
                            <w:pPr>
                              <w:jc w:val="both"/>
                            </w:pPr>
                          </w:p>
                          <w:p w:rsidR="0039467A" w:rsidRDefault="00CA42CA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/ Prénom: ….................................................................................</w:t>
                            </w:r>
                          </w:p>
                          <w:p w:rsidR="0039467A" w:rsidRDefault="00CA42CA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de naissance: …..........................................................................</w:t>
                            </w:r>
                          </w:p>
                          <w:p w:rsidR="0039467A" w:rsidRDefault="00CA42CA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Lieu de naissance: …...........................................................................</w:t>
                            </w:r>
                          </w:p>
                          <w:p w:rsidR="0039467A" w:rsidRDefault="00CA42CA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Classe et établissement dans lequel le jeune est actuellement scolarisé: …..........................................................................................................</w:t>
                            </w:r>
                          </w:p>
                          <w:p w:rsidR="0039467A" w:rsidRDefault="00CA42CA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</w:t>
                            </w:r>
                          </w:p>
                          <w:p w:rsidR="0039467A" w:rsidRDefault="00CA42CA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…..........................................................................................................</w:t>
                            </w:r>
                          </w:p>
                          <w:p w:rsidR="0039467A" w:rsidRDefault="0039467A">
                            <w:pPr>
                              <w:jc w:val="both"/>
                            </w:pPr>
                          </w:p>
                          <w:p w:rsidR="0039467A" w:rsidRDefault="0039467A">
                            <w:pPr>
                              <w:jc w:val="both"/>
                            </w:pPr>
                          </w:p>
                          <w:p w:rsidR="0039467A" w:rsidRDefault="0039467A">
                            <w:pPr>
                              <w:jc w:val="both"/>
                            </w:pPr>
                          </w:p>
                          <w:p w:rsidR="0039467A" w:rsidRDefault="00CA42C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Instrument pratiqué : ………………………………………………………</w:t>
                            </w:r>
                          </w:p>
                          <w:p w:rsidR="0039467A" w:rsidRDefault="00CA42C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Établissement musical fréquenté (ou nom du professeur particulier) :</w:t>
                            </w:r>
                          </w:p>
                          <w:p w:rsidR="0039467A" w:rsidRDefault="00CA42CA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                </w:r>
                          </w:p>
                          <w:p w:rsidR="0039467A" w:rsidRDefault="0039467A">
                            <w:pPr>
                              <w:jc w:val="both"/>
                            </w:pPr>
                          </w:p>
                          <w:p w:rsidR="0039467A" w:rsidRDefault="0039467A">
                            <w:pPr>
                              <w:jc w:val="both"/>
                            </w:pPr>
                          </w:p>
                          <w:p w:rsidR="0039467A" w:rsidRDefault="0039467A">
                            <w:pPr>
                              <w:jc w:val="both"/>
                            </w:pPr>
                          </w:p>
                          <w:p w:rsidR="0039467A" w:rsidRDefault="0039467A">
                            <w:pPr>
                              <w:jc w:val="both"/>
                            </w:pPr>
                          </w:p>
                          <w:p w:rsidR="0039467A" w:rsidRDefault="0039467A">
                            <w:pPr>
                              <w:jc w:val="both"/>
                            </w:pPr>
                          </w:p>
                          <w:p w:rsidR="0039467A" w:rsidRDefault="0039467A">
                            <w:pPr>
                              <w:jc w:val="both"/>
                            </w:pPr>
                          </w:p>
                          <w:p w:rsidR="0039467A" w:rsidRDefault="0039467A">
                            <w:pPr>
                              <w:jc w:val="both"/>
                            </w:pPr>
                          </w:p>
                          <w:p w:rsidR="0039467A" w:rsidRDefault="0039467A">
                            <w:pPr>
                              <w:jc w:val="both"/>
                            </w:pPr>
                          </w:p>
                          <w:p w:rsidR="0039467A" w:rsidRDefault="00CA42C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Une Commission constituée de représentants du collège et du conservatoire aura lieu fin mai. Votre enfant y sera convoqué, accompagné d'un parent, pour un entretien individuel.</w:t>
                            </w:r>
                          </w:p>
                          <w:p w:rsidR="0039467A" w:rsidRDefault="00CA42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Après avis de celle-ci, vous recevrez la confirmation de votre inscription (courant Juin).</w:t>
                            </w:r>
                          </w:p>
                        </w:txbxContent>
                      </wps:txbx>
                      <wps:bodyPr lIns="9525" tIns="9525" rIns="9525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126pt;margin-top:22.2pt;width:404.9pt;height:748.0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" stroked="f">
                <v:textbox inset=".75pt,.75pt,.75pt,.75pt">
                  <w:txbxContent>
                    <w:p w:rsidR="0039467A" w:rsidRDefault="00CA42C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DE CANDIDATURE 2018-2019</w:t>
                      </w:r>
                    </w:p>
                    <w:p w:rsidR="0039467A" w:rsidRDefault="00CA42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en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Classe à Horaires Aménagés Musique « Option Jazz »</w:t>
                      </w:r>
                    </w:p>
                    <w:p w:rsidR="0039467A" w:rsidRDefault="00CA42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au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collège François Mitterrand</w:t>
                      </w:r>
                    </w:p>
                    <w:p w:rsidR="0039467A" w:rsidRDefault="0039467A"/>
                    <w:p w:rsidR="0039467A" w:rsidRDefault="0039467A"/>
                    <w:p w:rsidR="0039467A" w:rsidRDefault="00CA42CA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A remettre le 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Vendredi 11 Mai</w:t>
                      </w:r>
                      <w:r>
                        <w:rPr>
                          <w:rFonts w:ascii="Arial" w:hAnsi="Arial" w:cs="Arial"/>
                        </w:rPr>
                        <w:t xml:space="preserve"> au plus tard au secrétariat du collège.</w:t>
                      </w:r>
                    </w:p>
                    <w:p w:rsidR="0039467A" w:rsidRDefault="0039467A"/>
                    <w:p w:rsidR="0039467A" w:rsidRDefault="0039467A"/>
                    <w:p w:rsidR="0039467A" w:rsidRDefault="0039467A"/>
                    <w:p w:rsidR="0039467A" w:rsidRDefault="0039467A"/>
                    <w:p w:rsidR="0039467A" w:rsidRDefault="0039467A"/>
                    <w:p w:rsidR="0039467A" w:rsidRDefault="0039467A"/>
                    <w:p w:rsidR="0039467A" w:rsidRDefault="00CA42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Représentant Légal</w:t>
                      </w:r>
                    </w:p>
                    <w:p w:rsidR="0039467A" w:rsidRDefault="0039467A"/>
                    <w:p w:rsidR="0039467A" w:rsidRDefault="00CA42CA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M. ou Mme: …......................................................................................</w:t>
                      </w:r>
                    </w:p>
                    <w:p w:rsidR="0039467A" w:rsidRDefault="00CA42CA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Adresse: ..............................................................................................</w:t>
                      </w:r>
                    </w:p>
                    <w:p w:rsidR="0039467A" w:rsidRDefault="00CA42CA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Code Postal: ….........................        Ville: ….......................................</w:t>
                      </w:r>
                    </w:p>
                    <w:p w:rsidR="0039467A" w:rsidRDefault="00CA42CA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Téléphone: ….......................................................................................</w:t>
                      </w:r>
                    </w:p>
                    <w:p w:rsidR="0039467A" w:rsidRDefault="00CA42CA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Email: …................................................................................................</w:t>
                      </w:r>
                    </w:p>
                    <w:p w:rsidR="0039467A" w:rsidRDefault="0039467A"/>
                    <w:p w:rsidR="0039467A" w:rsidRDefault="0039467A"/>
                    <w:p w:rsidR="0039467A" w:rsidRDefault="0039467A"/>
                    <w:p w:rsidR="0039467A" w:rsidRDefault="00CA42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Identification de l'élève</w:t>
                      </w:r>
                    </w:p>
                    <w:p w:rsidR="0039467A" w:rsidRDefault="0039467A">
                      <w:pPr>
                        <w:jc w:val="both"/>
                      </w:pPr>
                    </w:p>
                    <w:p w:rsidR="0039467A" w:rsidRDefault="00CA42CA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/ Prénom: ….................................................................................</w:t>
                      </w:r>
                    </w:p>
                    <w:p w:rsidR="0039467A" w:rsidRDefault="00CA42CA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de naissance: …..........................................................................</w:t>
                      </w:r>
                    </w:p>
                    <w:p w:rsidR="0039467A" w:rsidRDefault="00CA42CA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Lieu de naissance: …...........................................................................</w:t>
                      </w:r>
                    </w:p>
                    <w:p w:rsidR="0039467A" w:rsidRDefault="00CA42CA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Classe et établissement dans lequel le jeune est actuellement scolarisé: …..........................................................................................................</w:t>
                      </w:r>
                    </w:p>
                    <w:p w:rsidR="0039467A" w:rsidRDefault="00CA42CA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</w:t>
                      </w:r>
                    </w:p>
                    <w:p w:rsidR="0039467A" w:rsidRDefault="00CA42CA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…..........................................................................................................</w:t>
                      </w:r>
                    </w:p>
                    <w:p w:rsidR="0039467A" w:rsidRDefault="0039467A">
                      <w:pPr>
                        <w:jc w:val="both"/>
                      </w:pPr>
                    </w:p>
                    <w:p w:rsidR="0039467A" w:rsidRDefault="0039467A">
                      <w:pPr>
                        <w:jc w:val="both"/>
                      </w:pPr>
                    </w:p>
                    <w:p w:rsidR="0039467A" w:rsidRDefault="0039467A">
                      <w:pPr>
                        <w:jc w:val="both"/>
                      </w:pPr>
                    </w:p>
                    <w:p w:rsidR="0039467A" w:rsidRDefault="00CA42C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Instrument pratiqué : ………………………………………………………</w:t>
                      </w:r>
                    </w:p>
                    <w:p w:rsidR="0039467A" w:rsidRDefault="00CA42CA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ab/>
                        <w:t>Établissement musical fréquenté (ou nom du professeur particulier) :</w:t>
                      </w:r>
                    </w:p>
                    <w:p w:rsidR="0039467A" w:rsidRDefault="00CA42CA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          </w:r>
                    </w:p>
                    <w:p w:rsidR="0039467A" w:rsidRDefault="0039467A">
                      <w:pPr>
                        <w:jc w:val="both"/>
                      </w:pPr>
                    </w:p>
                    <w:p w:rsidR="0039467A" w:rsidRDefault="0039467A">
                      <w:pPr>
                        <w:jc w:val="both"/>
                      </w:pPr>
                    </w:p>
                    <w:p w:rsidR="0039467A" w:rsidRDefault="0039467A">
                      <w:pPr>
                        <w:jc w:val="both"/>
                      </w:pPr>
                    </w:p>
                    <w:p w:rsidR="0039467A" w:rsidRDefault="0039467A">
                      <w:pPr>
                        <w:jc w:val="both"/>
                      </w:pPr>
                    </w:p>
                    <w:p w:rsidR="0039467A" w:rsidRDefault="0039467A">
                      <w:pPr>
                        <w:jc w:val="both"/>
                      </w:pPr>
                    </w:p>
                    <w:p w:rsidR="0039467A" w:rsidRDefault="0039467A">
                      <w:pPr>
                        <w:jc w:val="both"/>
                      </w:pPr>
                    </w:p>
                    <w:p w:rsidR="0039467A" w:rsidRDefault="0039467A">
                      <w:pPr>
                        <w:jc w:val="both"/>
                      </w:pPr>
                    </w:p>
                    <w:p w:rsidR="0039467A" w:rsidRDefault="0039467A">
                      <w:pPr>
                        <w:jc w:val="both"/>
                      </w:pPr>
                    </w:p>
                    <w:p w:rsidR="0039467A" w:rsidRDefault="00CA42C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Une Commission constituée de représentants du collège et du conservatoire aura lieu fin mai. Votre enfant y sera convoqué, accompagné d'un parent, pour un entretien individuel.</w:t>
                      </w:r>
                    </w:p>
                    <w:p w:rsidR="0039467A" w:rsidRDefault="00CA42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Après avis de celle-ci, vous recevrez la confirmation de votre inscription (courant Juin).</w:t>
                      </w:r>
                    </w:p>
                  </w:txbxContent>
                </v:textbox>
              </v:shape>
            </w:pict>
          </mc:Fallback>
        </mc:AlternateContent>
      </w:r>
    </w:p>
    <w:p w:rsidR="0039467A" w:rsidRDefault="0039467A">
      <w:pPr>
        <w:rPr>
          <w:rFonts w:ascii="Arial" w:hAnsi="Arial"/>
          <w:b/>
        </w:rPr>
      </w:pPr>
    </w:p>
    <w:p w:rsidR="0039467A" w:rsidRDefault="0039467A">
      <w:pPr>
        <w:rPr>
          <w:rFonts w:ascii="Arial" w:hAnsi="Arial"/>
          <w:b/>
        </w:rPr>
      </w:pPr>
    </w:p>
    <w:p w:rsidR="0039467A" w:rsidRDefault="00CA42CA">
      <w:pPr>
        <w:pStyle w:val="Titre4"/>
        <w:rPr>
          <w:rFonts w:ascii="Arial Narrow" w:hAnsi="Arial Narrow"/>
          <w:sz w:val="18"/>
          <w:szCs w:val="18"/>
        </w:rPr>
      </w:pPr>
      <w:bookmarkStart w:id="0" w:name="__UnoMark__232_2028365490"/>
      <w:bookmarkEnd w:id="0"/>
      <w:r>
        <w:rPr>
          <w:rFonts w:ascii="Arial Narrow" w:hAnsi="Arial Narrow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60574FF7" wp14:editId="10A3B344">
                <wp:simplePos x="0" y="0"/>
                <wp:positionH relativeFrom="column">
                  <wp:posOffset>1822450</wp:posOffset>
                </wp:positionH>
                <wp:positionV relativeFrom="paragraph">
                  <wp:posOffset>114935</wp:posOffset>
                </wp:positionV>
                <wp:extent cx="4915535" cy="13595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535" cy="13595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FC9023" id="Rectangle 3" o:spid="_x0000_s1026" style="position:absolute;margin-left:143.5pt;margin-top:9.05pt;width:387.05pt;height:107.0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" filled="f" strokeweight=".26mm">
                <v:stroke joinstyle="round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89535" simplePos="0" relativeHeight="3" behindDoc="0" locked="0" layoutInCell="1" allowOverlap="1" wp14:anchorId="683B75D1" wp14:editId="4C23B861">
                <wp:simplePos x="0" y="0"/>
                <wp:positionH relativeFrom="margin">
                  <wp:posOffset>-78105</wp:posOffset>
                </wp:positionH>
                <wp:positionV relativeFrom="paragraph">
                  <wp:posOffset>-22860</wp:posOffset>
                </wp:positionV>
                <wp:extent cx="1466850" cy="4244340"/>
                <wp:effectExtent l="0" t="0" r="0" b="3810"/>
                <wp:wrapSquare wrapText="largest"/>
                <wp:docPr id="4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244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310" w:type="dxa"/>
                              <w:tblInd w:w="108" w:type="dxa"/>
                              <w:tblBorders>
                                <w:top w:val="double" w:sz="2" w:space="0" w:color="0000FF"/>
                                <w:left w:val="double" w:sz="2" w:space="0" w:color="0000FF"/>
                                <w:right w:val="double" w:sz="2" w:space="0" w:color="0000FF"/>
                                <w:insideV w:val="double" w:sz="2" w:space="0" w:color="0000FF"/>
                              </w:tblBorders>
                              <w:tblCellMar>
                                <w:left w:w="9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10"/>
                            </w:tblGrid>
                            <w:tr w:rsidR="0039467A">
                              <w:trPr>
                                <w:trHeight w:val="170"/>
                              </w:trPr>
                              <w:tc>
                                <w:tcPr>
                                  <w:tcW w:w="2310" w:type="dxa"/>
                                  <w:tcBorders>
                                    <w:top w:val="double" w:sz="2" w:space="0" w:color="0000FF"/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C01B59">
                                  <w:pPr>
                                    <w:pStyle w:val="Titre4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ind w:hanging="864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                 </w:t>
                                  </w:r>
                                  <w:r w:rsidR="00CA42C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COLLEGE</w:t>
                                  </w:r>
                                </w:p>
                              </w:tc>
                            </w:tr>
                            <w:tr w:rsidR="0039467A">
                              <w:trPr>
                                <w:trHeight w:val="170"/>
                              </w:trPr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C01B59">
                                  <w:pPr>
                                    <w:pStyle w:val="Titre4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ind w:hanging="864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                </w:t>
                                  </w:r>
                                  <w:r w:rsidR="00CA42C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François Mitterrand</w:t>
                                  </w:r>
                                </w:p>
                              </w:tc>
                            </w:tr>
                            <w:tr w:rsidR="0039467A">
                              <w:trPr>
                                <w:trHeight w:val="170"/>
                              </w:trPr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CA42CA">
                                  <w:pPr>
                                    <w:snapToGrid w:val="0"/>
                                    <w:spacing w:line="210" w:lineRule="exact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1, rue pierre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Barrère</w:t>
                                  </w:r>
                                  <w:proofErr w:type="spellEnd"/>
                                </w:p>
                              </w:tc>
                            </w:tr>
                            <w:tr w:rsidR="0039467A">
                              <w:trPr>
                                <w:trHeight w:val="170"/>
                              </w:trPr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CA42CA">
                                  <w:pPr>
                                    <w:snapToGrid w:val="0"/>
                                    <w:spacing w:line="210" w:lineRule="exact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BP 66</w:t>
                                  </w:r>
                                </w:p>
                              </w:tc>
                            </w:tr>
                            <w:tr w:rsidR="0039467A">
                              <w:trPr>
                                <w:trHeight w:val="170"/>
                              </w:trPr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CA42CA">
                                  <w:pPr>
                                    <w:snapToGrid w:val="0"/>
                                    <w:spacing w:line="210" w:lineRule="exac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40141 Soustons Cedex</w:t>
                                  </w:r>
                                </w:p>
                              </w:tc>
                            </w:tr>
                            <w:tr w:rsidR="0039467A"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CA42CA">
                                  <w:pPr>
                                    <w:snapToGrid w:val="0"/>
                                    <w:spacing w:line="21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67A"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CA42CA">
                                  <w:pPr>
                                    <w:snapToGrid w:val="0"/>
                                    <w:spacing w:line="21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67A"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CA42CA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Affaire suivie par :</w:t>
                                  </w:r>
                                </w:p>
                              </w:tc>
                            </w:tr>
                            <w:tr w:rsidR="0039467A"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CA42CA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9467A" w:rsidRDefault="00CA42CA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Anne-Lise DUCAMP</w:t>
                                  </w:r>
                                </w:p>
                              </w:tc>
                            </w:tr>
                            <w:tr w:rsidR="0039467A"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39467A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467A"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CA42CA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Poste : 13</w:t>
                                  </w:r>
                                </w:p>
                              </w:tc>
                            </w:tr>
                            <w:tr w:rsidR="0039467A"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39467A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467A"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39467A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467A"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CA42CA">
                                  <w:pPr>
                                    <w:snapToGrid w:val="0"/>
                                    <w:spacing w:line="220" w:lineRule="exact"/>
                                  </w:pPr>
                                  <w:r>
                                    <w:rPr>
                                      <w:rFonts w:ascii="Wingdings" w:hAnsi="Wingdings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  <w:szCs w:val="18"/>
                                    </w:rPr>
                                    <w:t>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05 58 41 12 71</w:t>
                                  </w:r>
                                </w:p>
                              </w:tc>
                            </w:tr>
                            <w:tr w:rsidR="0039467A"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39467A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467A"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CA42CA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Télécopie : </w:t>
                                  </w:r>
                                </w:p>
                              </w:tc>
                            </w:tr>
                            <w:tr w:rsidR="0039467A"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39467A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467A"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CA42CA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     05 58 41 12 92</w:t>
                                  </w:r>
                                </w:p>
                              </w:tc>
                            </w:tr>
                            <w:tr w:rsidR="0039467A"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Default="0039467A">
                                  <w:pPr>
                                    <w:snapToGrid w:val="0"/>
                                    <w:spacing w:line="21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467A" w:rsidRDefault="0039467A">
                                  <w:pPr>
                                    <w:spacing w:line="21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467A" w:rsidRDefault="00CA42CA">
                                  <w:pPr>
                                    <w:spacing w:line="21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Courriel</w:t>
                                  </w:r>
                                </w:p>
                                <w:p w:rsidR="0039467A" w:rsidRDefault="0039467A">
                                  <w:pPr>
                                    <w:spacing w:line="21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467A">
                              <w:tc>
                                <w:tcPr>
                                  <w:tcW w:w="2310" w:type="dxa"/>
                                  <w:tcBorders>
                                    <w:left w:val="double" w:sz="2" w:space="0" w:color="0000FF"/>
                                    <w:bottom w:val="double" w:sz="2" w:space="0" w:color="0000FF"/>
                                    <w:right w:val="double" w:sz="2" w:space="0" w:color="0000FF"/>
                                  </w:tcBorders>
                                  <w:shd w:val="clear" w:color="auto" w:fill="auto"/>
                                  <w:tcMar>
                                    <w:left w:w="97" w:type="dxa"/>
                                  </w:tcMar>
                                </w:tcPr>
                                <w:p w:rsidR="0039467A" w:rsidRPr="00C01B59" w:rsidRDefault="004F73CC">
                                  <w:pPr>
                                    <w:snapToGrid w:val="0"/>
                                    <w:spacing w:line="21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6">
                                    <w:r w:rsidR="00CA42CA" w:rsidRPr="00C01B59">
                                      <w:rPr>
                                        <w:rStyle w:val="LienInternet"/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ce.0400728z@ac-bordeaux.fr</w:t>
                                    </w:r>
                                  </w:hyperlink>
                                </w:p>
                                <w:p w:rsidR="0039467A" w:rsidRDefault="0039467A">
                                  <w:pPr>
                                    <w:spacing w:line="21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467A" w:rsidRDefault="0039467A">
                                  <w:pPr>
                                    <w:spacing w:line="21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467A" w:rsidRDefault="0039467A">
                                  <w:pPr>
                                    <w:spacing w:line="210" w:lineRule="exac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4BB7" w:rsidRDefault="00D64BB7"/>
                        </w:txbxContent>
                      </wps:txbx>
                      <wps:bodyPr lIns="9525" tIns="9525" rIns="9525" bIns="952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3B75D1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7" type="#_x0000_t202" style="position:absolute;left:0;text-align:left;margin-left:-6.15pt;margin-top:-1.8pt;width:115.5pt;height:334.2pt;z-index:3;visibility:visible;mso-wrap-style:square;mso-width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" fillcolor="white [3201]" strokecolor="#5b9bd5 [3204]" strokeweight="1pt">
                <v:textbox inset=".75pt,.75pt,.75pt,.75pt">
                  <w:txbxContent>
                    <w:tbl>
                      <w:tblPr>
                        <w:tblW w:w="2310" w:type="dxa"/>
                        <w:tblInd w:w="108" w:type="dxa"/>
                        <w:tblBorders>
                          <w:top w:val="double" w:sz="2" w:space="0" w:color="0000FF"/>
                          <w:left w:val="double" w:sz="2" w:space="0" w:color="0000FF"/>
                          <w:right w:val="double" w:sz="2" w:space="0" w:color="0000FF"/>
                          <w:insideV w:val="double" w:sz="2" w:space="0" w:color="0000FF"/>
                        </w:tblBorders>
                        <w:tblCellMar>
                          <w:left w:w="9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10"/>
                      </w:tblGrid>
                      <w:tr w:rsidR="0039467A">
                        <w:trPr>
                          <w:trHeight w:val="170"/>
                        </w:trPr>
                        <w:tc>
                          <w:tcPr>
                            <w:tcW w:w="2310" w:type="dxa"/>
                            <w:tcBorders>
                              <w:top w:val="double" w:sz="2" w:space="0" w:color="0000FF"/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C01B59">
                            <w:pPr>
                              <w:pStyle w:val="Titre4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hanging="864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CA42C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COLLEGE</w:t>
                            </w:r>
                          </w:p>
                        </w:tc>
                      </w:tr>
                      <w:tr w:rsidR="0039467A">
                        <w:trPr>
                          <w:trHeight w:val="170"/>
                        </w:trPr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C01B59">
                            <w:pPr>
                              <w:pStyle w:val="Titre4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hanging="864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CA42C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François Mitterrand</w:t>
                            </w:r>
                          </w:p>
                        </w:tc>
                      </w:tr>
                      <w:tr w:rsidR="0039467A">
                        <w:trPr>
                          <w:trHeight w:val="170"/>
                        </w:trPr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CA42CA">
                            <w:pPr>
                              <w:snapToGrid w:val="0"/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1, rue pierre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Barrère</w:t>
                            </w:r>
                            <w:proofErr w:type="spellEnd"/>
                          </w:p>
                        </w:tc>
                      </w:tr>
                      <w:tr w:rsidR="0039467A">
                        <w:trPr>
                          <w:trHeight w:val="170"/>
                        </w:trPr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CA42CA">
                            <w:pPr>
                              <w:snapToGrid w:val="0"/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BP 66</w:t>
                            </w:r>
                          </w:p>
                        </w:tc>
                      </w:tr>
                      <w:tr w:rsidR="0039467A">
                        <w:trPr>
                          <w:trHeight w:val="170"/>
                        </w:trPr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CA42CA">
                            <w:pPr>
                              <w:snapToGrid w:val="0"/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40141 Soustons Cedex</w:t>
                            </w:r>
                          </w:p>
                        </w:tc>
                      </w:tr>
                      <w:tr w:rsidR="0039467A"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CA42CA">
                            <w:pPr>
                              <w:snapToGrid w:val="0"/>
                              <w:spacing w:line="21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39467A"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CA42CA">
                            <w:pPr>
                              <w:snapToGrid w:val="0"/>
                              <w:spacing w:line="21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39467A"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CA42CA">
                            <w:pPr>
                              <w:snapToGrid w:val="0"/>
                              <w:spacing w:line="22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Affaire suivie par :</w:t>
                            </w:r>
                          </w:p>
                        </w:tc>
                      </w:tr>
                      <w:tr w:rsidR="0039467A"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CA42CA">
                            <w:pPr>
                              <w:snapToGrid w:val="0"/>
                              <w:spacing w:line="22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67A" w:rsidRDefault="00CA42CA">
                            <w:pPr>
                              <w:spacing w:line="220" w:lineRule="exact"/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Anne-Lise DUCAMP</w:t>
                            </w:r>
                          </w:p>
                        </w:tc>
                      </w:tr>
                      <w:tr w:rsidR="0039467A"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39467A">
                            <w:pPr>
                              <w:snapToGrid w:val="0"/>
                              <w:spacing w:line="22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467A"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CA42CA">
                            <w:pPr>
                              <w:snapToGrid w:val="0"/>
                              <w:spacing w:line="22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Poste : 13</w:t>
                            </w:r>
                          </w:p>
                        </w:tc>
                      </w:tr>
                      <w:tr w:rsidR="0039467A"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39467A">
                            <w:pPr>
                              <w:snapToGrid w:val="0"/>
                              <w:spacing w:line="22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467A"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39467A">
                            <w:pPr>
                              <w:snapToGrid w:val="0"/>
                              <w:spacing w:line="22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467A"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CA42CA">
                            <w:pPr>
                              <w:snapToGrid w:val="0"/>
                              <w:spacing w:line="220" w:lineRule="exact"/>
                            </w:pP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05 58 41 12 71</w:t>
                            </w:r>
                          </w:p>
                        </w:tc>
                      </w:tr>
                      <w:tr w:rsidR="0039467A"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39467A">
                            <w:pPr>
                              <w:snapToGrid w:val="0"/>
                              <w:spacing w:line="22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467A"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CA42CA">
                            <w:pPr>
                              <w:snapToGrid w:val="0"/>
                              <w:spacing w:line="22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Télécopie : </w:t>
                            </w:r>
                          </w:p>
                        </w:tc>
                      </w:tr>
                      <w:tr w:rsidR="0039467A"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39467A">
                            <w:pPr>
                              <w:snapToGrid w:val="0"/>
                              <w:spacing w:line="22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467A"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CA42CA">
                            <w:pPr>
                              <w:snapToGrid w:val="0"/>
                              <w:spacing w:line="22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05 58 41 12 92</w:t>
                            </w:r>
                          </w:p>
                        </w:tc>
                      </w:tr>
                      <w:tr w:rsidR="0039467A"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Default="0039467A">
                            <w:pPr>
                              <w:snapToGrid w:val="0"/>
                              <w:spacing w:line="21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39467A" w:rsidRDefault="0039467A">
                            <w:pPr>
                              <w:spacing w:line="21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39467A" w:rsidRDefault="00CA42CA">
                            <w:pPr>
                              <w:spacing w:line="21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Courriel</w:t>
                            </w:r>
                          </w:p>
                          <w:p w:rsidR="0039467A" w:rsidRDefault="0039467A">
                            <w:pPr>
                              <w:spacing w:line="21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467A">
                        <w:tc>
                          <w:tcPr>
                            <w:tcW w:w="2310" w:type="dxa"/>
                            <w:tcBorders>
                              <w:left w:val="double" w:sz="2" w:space="0" w:color="0000FF"/>
                              <w:bottom w:val="double" w:sz="2" w:space="0" w:color="0000FF"/>
                              <w:right w:val="double" w:sz="2" w:space="0" w:color="0000FF"/>
                            </w:tcBorders>
                            <w:shd w:val="clear" w:color="auto" w:fill="auto"/>
                            <w:tcMar>
                              <w:left w:w="97" w:type="dxa"/>
                            </w:tcMar>
                          </w:tcPr>
                          <w:p w:rsidR="0039467A" w:rsidRPr="00C01B59" w:rsidRDefault="004F73CC">
                            <w:pPr>
                              <w:snapToGrid w:val="0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hyperlink r:id="rId7">
                              <w:r w:rsidR="00CA42CA" w:rsidRPr="00C01B59">
                                <w:rPr>
                                  <w:rStyle w:val="LienInternet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ce.0400728z@ac-bordeaux.fr</w:t>
                              </w:r>
                            </w:hyperlink>
                          </w:p>
                          <w:p w:rsidR="0039467A" w:rsidRDefault="0039467A">
                            <w:pPr>
                              <w:spacing w:line="21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39467A" w:rsidRDefault="0039467A">
                            <w:pPr>
                              <w:spacing w:line="21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39467A" w:rsidRDefault="0039467A">
                            <w:pPr>
                              <w:spacing w:line="21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64BB7" w:rsidRDefault="00D64BB7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9467A" w:rsidRDefault="0039467A">
      <w:pPr>
        <w:spacing w:line="210" w:lineRule="exact"/>
        <w:rPr>
          <w:rFonts w:ascii="Arial Narrow" w:hAnsi="Arial Narrow"/>
          <w:sz w:val="18"/>
          <w:szCs w:val="18"/>
        </w:rPr>
      </w:pPr>
    </w:p>
    <w:p w:rsidR="0039467A" w:rsidRDefault="0039467A">
      <w:bookmarkStart w:id="1" w:name="_GoBack"/>
      <w:bookmarkEnd w:id="1"/>
    </w:p>
    <w:sectPr w:rsidR="0039467A">
      <w:pgSz w:w="11906" w:h="16838"/>
      <w:pgMar w:top="719" w:right="1417" w:bottom="1417" w:left="5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645E8"/>
    <w:multiLevelType w:val="multilevel"/>
    <w:tmpl w:val="2FFEB3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7A"/>
    <w:rsid w:val="000A765C"/>
    <w:rsid w:val="0039467A"/>
    <w:rsid w:val="004F73CC"/>
    <w:rsid w:val="00C01B59"/>
    <w:rsid w:val="00CA42CA"/>
    <w:rsid w:val="00D64BB7"/>
    <w:rsid w:val="00F0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079C5-96CA-46F4-A543-4A2668F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eastAsia="Times New Roman" w:cs="Times New Roman"/>
      <w:sz w:val="24"/>
      <w:lang w:bidi="ar-SA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pPr>
      <w:keepNext/>
      <w:numPr>
        <w:ilvl w:val="5"/>
        <w:numId w:val="1"/>
      </w:numPr>
      <w:ind w:left="4395" w:firstLine="0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LienInternet">
    <w:name w:val="Lien Internet"/>
    <w:basedOn w:val="Policepardfaut1"/>
    <w:rPr>
      <w:color w:val="0000FF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sdetexte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cadre">
    <w:name w:val="Contenu de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0400728z@ac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400728z@ac-bordeaux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CLG FRANCOIS MITTERAND</dc:creator>
  <cp:lastModifiedBy>A. Denutte</cp:lastModifiedBy>
  <cp:revision>3</cp:revision>
  <cp:lastPrinted>2018-03-06T10:44:00Z</cp:lastPrinted>
  <dcterms:created xsi:type="dcterms:W3CDTF">2018-03-06T10:55:00Z</dcterms:created>
  <dcterms:modified xsi:type="dcterms:W3CDTF">2018-03-13T17:17:00Z</dcterms:modified>
  <dc:language>fr-FR</dc:language>
</cp:coreProperties>
</file>