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EC" w:rsidRPr="00875934" w:rsidRDefault="007C45EC" w:rsidP="007C45EC">
      <w:pPr>
        <w:rPr>
          <w:rFonts w:cstheme="minorHAnsi"/>
        </w:rPr>
      </w:pPr>
      <w:bookmarkStart w:id="0" w:name="OLE_LINK1"/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="00832FEC">
        <w:rPr>
          <w:rFonts w:ascii="Arial" w:hAnsi="Arial" w:cs="Arial"/>
          <w:b/>
        </w:rPr>
        <w:t xml:space="preserve">    </w:t>
      </w:r>
    </w:p>
    <w:p w:rsidR="007C45EC" w:rsidRPr="00BA18FB" w:rsidRDefault="007C595A" w:rsidP="007C45EC">
      <w:pPr>
        <w:rPr>
          <w:rFonts w:ascii="Arial" w:hAnsi="Arial" w:cs="Arial"/>
          <w:b/>
        </w:rPr>
      </w:pPr>
      <w:r w:rsidRPr="00BA18FB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AC437" wp14:editId="3A06192B">
                <wp:simplePos x="0" y="0"/>
                <wp:positionH relativeFrom="column">
                  <wp:posOffset>1428750</wp:posOffset>
                </wp:positionH>
                <wp:positionV relativeFrom="paragraph">
                  <wp:posOffset>15875</wp:posOffset>
                </wp:positionV>
                <wp:extent cx="5467350" cy="938212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38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DE CANDIDATURE 2020-2021</w:t>
                            </w:r>
                          </w:p>
                          <w:p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Classe à Horaires Aménagés Musique « Option Jazz »</w:t>
                            </w:r>
                          </w:p>
                          <w:p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collège François Mitterrand</w:t>
                            </w:r>
                          </w:p>
                          <w:p w:rsidR="006E2ED0" w:rsidRDefault="006E2ED0" w:rsidP="006E2ED0"/>
                          <w:p w:rsidR="006E2ED0" w:rsidRDefault="006E2ED0" w:rsidP="006E2ED0"/>
                          <w:p w:rsidR="006E2ED0" w:rsidRDefault="006E2ED0" w:rsidP="006E2ED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remettre le </w:t>
                            </w:r>
                            <w:r w:rsidRPr="007C595A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Jeudi 7 Mai 2020</w:t>
                            </w:r>
                            <w:r w:rsidRPr="007C595A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2ED0" w:rsidRDefault="006E2ED0" w:rsidP="006E2ED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plus tard </w:t>
                            </w:r>
                          </w:p>
                          <w:p w:rsidR="006E2ED0" w:rsidRDefault="006E2ED0" w:rsidP="006E2ED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secrétariat du collège.</w:t>
                            </w:r>
                          </w:p>
                          <w:p w:rsidR="006E2ED0" w:rsidRDefault="006E2ED0" w:rsidP="006E2ED0"/>
                          <w:p w:rsidR="006E2ED0" w:rsidRDefault="006E2ED0" w:rsidP="006E2ED0"/>
                          <w:p w:rsidR="006E2ED0" w:rsidRDefault="006E2ED0" w:rsidP="006E2ED0"/>
                          <w:p w:rsidR="006E2ED0" w:rsidRDefault="006E2ED0" w:rsidP="006E2ED0"/>
                          <w:p w:rsidR="006E2ED0" w:rsidRDefault="006E2ED0" w:rsidP="006E2ED0"/>
                          <w:p w:rsidR="006E2ED0" w:rsidRDefault="006E2ED0" w:rsidP="006E2ED0"/>
                          <w:p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Représentant légal</w:t>
                            </w:r>
                          </w:p>
                          <w:p w:rsidR="006E2ED0" w:rsidRDefault="006E2ED0" w:rsidP="006E2ED0"/>
                          <w:p w:rsidR="006E2ED0" w:rsidRDefault="006E2ED0" w:rsidP="006E2ED0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M. ou Mme …......................................................................................</w:t>
                            </w:r>
                          </w:p>
                          <w:p w:rsidR="006E2ED0" w:rsidRDefault="006E2ED0" w:rsidP="006E2ED0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 ..............................................................................................</w:t>
                            </w:r>
                          </w:p>
                          <w:p w:rsidR="006E2ED0" w:rsidRDefault="006E2ED0" w:rsidP="006E2ED0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Code Postal ….........................        Ville ….......................................</w:t>
                            </w:r>
                          </w:p>
                          <w:p w:rsidR="006E2ED0" w:rsidRDefault="006E2ED0" w:rsidP="006E2ED0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Téléphone ….......................................................................................</w:t>
                            </w:r>
                          </w:p>
                          <w:p w:rsidR="006E2ED0" w:rsidRDefault="006E2ED0" w:rsidP="006E2ED0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 …................................................................................................</w:t>
                            </w:r>
                          </w:p>
                          <w:p w:rsidR="006E2ED0" w:rsidRDefault="006E2ED0" w:rsidP="006E2ED0">
                            <w:pPr>
                              <w:ind w:left="708"/>
                            </w:pPr>
                          </w:p>
                          <w:p w:rsidR="006E2ED0" w:rsidRDefault="006E2ED0" w:rsidP="006E2ED0"/>
                          <w:p w:rsidR="006E2ED0" w:rsidRDefault="006E2ED0" w:rsidP="006E2ED0"/>
                          <w:p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Identification de l'élève</w:t>
                            </w:r>
                          </w:p>
                          <w:p w:rsidR="006E2ED0" w:rsidRDefault="006E2ED0" w:rsidP="006E2ED0">
                            <w:pPr>
                              <w:jc w:val="both"/>
                            </w:pPr>
                          </w:p>
                          <w:p w:rsidR="006E2ED0" w:rsidRDefault="006E2ED0" w:rsidP="006E2ED0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/ Prénom: ….................................................................................</w:t>
                            </w:r>
                          </w:p>
                          <w:p w:rsidR="006E2ED0" w:rsidRDefault="006E2ED0" w:rsidP="006E2ED0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de naissance: …..........................................................................</w:t>
                            </w:r>
                          </w:p>
                          <w:p w:rsidR="006E2ED0" w:rsidRDefault="006E2ED0" w:rsidP="006E2ED0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Lieu de naissance: …...........................................................................</w:t>
                            </w:r>
                          </w:p>
                          <w:p w:rsidR="006E2ED0" w:rsidRDefault="006E2ED0" w:rsidP="006E2ED0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Classe et établissement dans lesquels le jeune est actuellement scolarisé: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E2ED0" w:rsidRDefault="006E2ED0" w:rsidP="006E2ED0">
                            <w:pPr>
                              <w:jc w:val="both"/>
                            </w:pPr>
                          </w:p>
                          <w:p w:rsidR="006E2ED0" w:rsidRDefault="006E2ED0" w:rsidP="006E2ED0">
                            <w:pPr>
                              <w:jc w:val="both"/>
                            </w:pPr>
                          </w:p>
                          <w:p w:rsidR="006E2ED0" w:rsidRDefault="006E2ED0" w:rsidP="006E2ED0">
                            <w:pPr>
                              <w:jc w:val="both"/>
                            </w:pPr>
                          </w:p>
                          <w:p w:rsidR="006E2ED0" w:rsidRDefault="006E2ED0" w:rsidP="006E2ED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Instrument pratiqué : ………………………………………………………</w:t>
                            </w:r>
                          </w:p>
                          <w:p w:rsidR="006E2ED0" w:rsidRDefault="006E2ED0" w:rsidP="006E2ED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Établissement musical fréquenté (ou nom du professeur particulier) :</w:t>
                            </w:r>
                          </w:p>
                          <w:p w:rsidR="006E2ED0" w:rsidRDefault="006E2ED0" w:rsidP="006E2ED0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………………………………………………………………………………………………………………………………………………………………………………………………………………………………………..…………....</w:t>
                            </w:r>
                          </w:p>
                          <w:p w:rsidR="006E2ED0" w:rsidRDefault="006E2ED0" w:rsidP="006E2ED0">
                            <w:pPr>
                              <w:jc w:val="both"/>
                            </w:pPr>
                          </w:p>
                          <w:p w:rsidR="006E2ED0" w:rsidRDefault="006E2ED0" w:rsidP="006E2ED0">
                            <w:pPr>
                              <w:jc w:val="both"/>
                            </w:pPr>
                          </w:p>
                          <w:p w:rsidR="006E2ED0" w:rsidRDefault="006E2ED0" w:rsidP="006E2ED0">
                            <w:pPr>
                              <w:jc w:val="both"/>
                            </w:pPr>
                          </w:p>
                          <w:p w:rsidR="006E2ED0" w:rsidRDefault="006E2ED0" w:rsidP="006E2ED0">
                            <w:pPr>
                              <w:jc w:val="both"/>
                            </w:pPr>
                          </w:p>
                          <w:p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Une Commission constituée de représentants </w:t>
                            </w:r>
                            <w:r w:rsidR="002D51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du collège et du conservatoire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aura lieu le 19 mai. Votre enfant y sera convoqué, accompagné d'un parent, pour un entretien individuel.</w:t>
                            </w:r>
                          </w:p>
                          <w:p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Après avis de celle-ci, vous recevrez la confirmation de votre inscription (courant Juin).</w:t>
                            </w:r>
                          </w:p>
                          <w:p w:rsidR="00F94A96" w:rsidRDefault="00F94A96" w:rsidP="007C45EC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AC43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2.5pt;margin-top:1.25pt;width:430.5pt;height:7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DFiQIAABUFAAAOAAAAZHJzL2Uyb0RvYy54bWysVNuO2yAQfa/Uf0C8Z32Jc7G1zmovTVVp&#10;e5G2fekbARyjYqBAYu9W/fcOOJvN9iJVVf2AgRkOM3POcH4xdBLtuXVCqxpnZylGXFHNhNrW+NPH&#10;9WSJkfNEMSK14jW+5w5frF6+OO9NxXPdasm4RQCiXNWbGrfemypJHG15R9yZNlyBsdG2Ix6Wdpsw&#10;S3pA72SSp+k86bVlxmrKnYPdm9GIVxG/aTj175vGcY9kjSE2H0cbx00Yk9U5qbaWmFbQQxjkH6Lo&#10;iFBw6RHqhniCdlb8AtUJarXTjT+jukt00wjKYw6QTZb+lM1dSwyPuUBxnDmWyf0/WPpu/8EiwWo8&#10;xUiRDij6DEQhxpHng+doGkrUG1eB550BXz9c6QGojuk6c6vpF4eUvm6J2vJLa3XfcsIgxCycTE6O&#10;jjgugGz6t5rBXWTndQQaGtuF+kFFEKADVfdHeiAORGFzVswX0xmYKNjK6TLP8lm8g1SPx411/jXX&#10;HQqTGlvgP8KT/a3zIRxSPbqE25yWgq2FlHFht5tradGegFbW8TugP3OTKjgrHY6NiOMORAl3BFuI&#10;N3L/rczyIr3Ky8l6vlxMinUxm5SLdDlJs/KqnKdFWdysv4cAs6JqBWNc3Qoo/tgOsPl3PB86YlRQ&#10;VCLqoUAzqE7M649JpvH7XZKd8NCWUnQ1Xh6dSBWYfaUYpE0qT4Qc58nz8GOVoQaP/1iVqINA/SgC&#10;P2wGQAni2Gh2D4qwGvgCbuEtgUmr7QNGPfRljd3XHbEcI/lGgarKrChCI8dFMVvksLCnls2phSgK&#10;UDX2GI3Taz82/85YsW3hplHHSl+CEhsRNfIU1UG/0HsxmcM7EZr7dB29nl6z1Q8AAAD//wMAUEsD&#10;BBQABgAIAAAAIQA9L0Ml3gAAAAsBAAAPAAAAZHJzL2Rvd25yZXYueG1sTI/BTsMwEETvSPyDtUhc&#10;ELWJmjSEOBUggbi29AM28TaJiO0odpv079me4Da7s5p9U24XO4gzTaH3TsPTSoEg13jTu1bD4fvj&#10;MQcRIjqDg3ek4UIBttXtTYmF8bPb0XkfW8EhLhSooYtxLKQMTUcWw8qP5Ng7+sli5HFqpZlw5nA7&#10;yESpTFrsHX/ocKT3jpqf/clqOH7ND+nzXH/Gw2a3zt6w39T+ovX93fL6AiLSEv+O4YrP6FAxU+1P&#10;zgQxaEiSlLtEFimIq6/yjBc1q3WuFMiqlP87VL8AAAD//wMAUEsBAi0AFAAGAAgAAAAhALaDOJL+&#10;AAAA4QEAABMAAAAAAAAAAAAAAAAAAAAAAFtDb250ZW50X1R5cGVzXS54bWxQSwECLQAUAAYACAAA&#10;ACEAOP0h/9YAAACUAQAACwAAAAAAAAAAAAAAAAAvAQAAX3JlbHMvLnJlbHNQSwECLQAUAAYACAAA&#10;ACEAYiawxYkCAAAVBQAADgAAAAAAAAAAAAAAAAAuAgAAZHJzL2Uyb0RvYy54bWxQSwECLQAUAAYA&#10;CAAAACEAPS9DJd4AAAALAQAADwAAAAAAAAAAAAAAAADjBAAAZHJzL2Rvd25yZXYueG1sUEsFBgAA&#10;AAAEAAQA8wAAAO4FAAAAAA==&#10;" stroked="f">
                <v:textbox>
                  <w:txbxContent>
                    <w:p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DE CANDIDATURE 2020-2021</w:t>
                      </w:r>
                    </w:p>
                    <w:p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en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Classe à Horaires Aménagés Musique « Option Jazz »</w:t>
                      </w:r>
                    </w:p>
                    <w:p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au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collège François Mitterrand</w:t>
                      </w:r>
                    </w:p>
                    <w:p w:rsidR="006E2ED0" w:rsidRDefault="006E2ED0" w:rsidP="006E2ED0"/>
                    <w:p w:rsidR="006E2ED0" w:rsidRDefault="006E2ED0" w:rsidP="006E2ED0"/>
                    <w:p w:rsidR="006E2ED0" w:rsidRDefault="006E2ED0" w:rsidP="006E2ED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remettre le </w:t>
                      </w:r>
                      <w:r w:rsidRPr="007C595A">
                        <w:rPr>
                          <w:rFonts w:ascii="Arial" w:hAnsi="Arial" w:cs="Arial"/>
                          <w:i/>
                          <w:iCs/>
                          <w:color w:val="FF0000"/>
                          <w:sz w:val="28"/>
                          <w:szCs w:val="28"/>
                        </w:rPr>
                        <w:t>Jeudi 7 Mai 2020</w:t>
                      </w:r>
                      <w:r w:rsidRPr="007C595A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E2ED0" w:rsidRDefault="006E2ED0" w:rsidP="006E2ED0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plus tard </w:t>
                      </w:r>
                    </w:p>
                    <w:p w:rsidR="006E2ED0" w:rsidRDefault="006E2ED0" w:rsidP="006E2ED0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secrétariat du collège.</w:t>
                      </w:r>
                    </w:p>
                    <w:p w:rsidR="006E2ED0" w:rsidRDefault="006E2ED0" w:rsidP="006E2ED0"/>
                    <w:p w:rsidR="006E2ED0" w:rsidRDefault="006E2ED0" w:rsidP="006E2ED0"/>
                    <w:p w:rsidR="006E2ED0" w:rsidRDefault="006E2ED0" w:rsidP="006E2ED0"/>
                    <w:p w:rsidR="006E2ED0" w:rsidRDefault="006E2ED0" w:rsidP="006E2ED0"/>
                    <w:p w:rsidR="006E2ED0" w:rsidRDefault="006E2ED0" w:rsidP="006E2ED0"/>
                    <w:p w:rsidR="006E2ED0" w:rsidRDefault="006E2ED0" w:rsidP="006E2ED0"/>
                    <w:p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Représentant légal</w:t>
                      </w:r>
                    </w:p>
                    <w:p w:rsidR="006E2ED0" w:rsidRDefault="006E2ED0" w:rsidP="006E2ED0"/>
                    <w:p w:rsidR="006E2ED0" w:rsidRDefault="006E2ED0" w:rsidP="006E2ED0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M. ou Mme …......................................................................................</w:t>
                      </w:r>
                    </w:p>
                    <w:p w:rsidR="006E2ED0" w:rsidRDefault="006E2ED0" w:rsidP="006E2ED0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 ..............................................................................................</w:t>
                      </w:r>
                    </w:p>
                    <w:p w:rsidR="006E2ED0" w:rsidRDefault="006E2ED0" w:rsidP="006E2ED0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Code Postal ….........................        Ville ….......................................</w:t>
                      </w:r>
                    </w:p>
                    <w:p w:rsidR="006E2ED0" w:rsidRDefault="006E2ED0" w:rsidP="006E2ED0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Téléphone ….......................................................................................</w:t>
                      </w:r>
                    </w:p>
                    <w:p w:rsidR="006E2ED0" w:rsidRDefault="006E2ED0" w:rsidP="006E2ED0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 …................................................................................................</w:t>
                      </w:r>
                    </w:p>
                    <w:p w:rsidR="006E2ED0" w:rsidRDefault="006E2ED0" w:rsidP="006E2ED0">
                      <w:pPr>
                        <w:ind w:left="708"/>
                      </w:pPr>
                    </w:p>
                    <w:p w:rsidR="006E2ED0" w:rsidRDefault="006E2ED0" w:rsidP="006E2ED0"/>
                    <w:p w:rsidR="006E2ED0" w:rsidRDefault="006E2ED0" w:rsidP="006E2ED0"/>
                    <w:p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Identification de l'élève</w:t>
                      </w:r>
                    </w:p>
                    <w:p w:rsidR="006E2ED0" w:rsidRDefault="006E2ED0" w:rsidP="006E2ED0">
                      <w:pPr>
                        <w:jc w:val="both"/>
                      </w:pPr>
                    </w:p>
                    <w:p w:rsidR="006E2ED0" w:rsidRDefault="006E2ED0" w:rsidP="006E2ED0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/ Prénom: ….................................................................................</w:t>
                      </w:r>
                    </w:p>
                    <w:p w:rsidR="006E2ED0" w:rsidRDefault="006E2ED0" w:rsidP="006E2ED0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de naissance: …..........................................................................</w:t>
                      </w:r>
                    </w:p>
                    <w:p w:rsidR="006E2ED0" w:rsidRDefault="006E2ED0" w:rsidP="006E2ED0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Lieu de naissance: …...........................................................................</w:t>
                      </w:r>
                    </w:p>
                    <w:p w:rsidR="006E2ED0" w:rsidRDefault="006E2ED0" w:rsidP="006E2ED0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Classe et établissement dans lesquels le jeune est actuellement scolarisé: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E2ED0" w:rsidRDefault="006E2ED0" w:rsidP="006E2ED0">
                      <w:pPr>
                        <w:jc w:val="both"/>
                      </w:pPr>
                    </w:p>
                    <w:p w:rsidR="006E2ED0" w:rsidRDefault="006E2ED0" w:rsidP="006E2ED0">
                      <w:pPr>
                        <w:jc w:val="both"/>
                      </w:pPr>
                    </w:p>
                    <w:p w:rsidR="006E2ED0" w:rsidRDefault="006E2ED0" w:rsidP="006E2ED0">
                      <w:pPr>
                        <w:jc w:val="both"/>
                      </w:pPr>
                    </w:p>
                    <w:p w:rsidR="006E2ED0" w:rsidRDefault="006E2ED0" w:rsidP="006E2ED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Instrument pratiqué : ………………………………………………………</w:t>
                      </w:r>
                    </w:p>
                    <w:p w:rsidR="006E2ED0" w:rsidRDefault="006E2ED0" w:rsidP="006E2ED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Établissement musical fréquenté (ou nom du professeur particulier) :</w:t>
                      </w:r>
                    </w:p>
                    <w:p w:rsidR="006E2ED0" w:rsidRDefault="006E2ED0" w:rsidP="006E2ED0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………………………………………………………………………………………………………………………………………………………………………………………………………………………………………..…………....</w:t>
                      </w:r>
                    </w:p>
                    <w:p w:rsidR="006E2ED0" w:rsidRDefault="006E2ED0" w:rsidP="006E2ED0">
                      <w:pPr>
                        <w:jc w:val="both"/>
                      </w:pPr>
                    </w:p>
                    <w:p w:rsidR="006E2ED0" w:rsidRDefault="006E2ED0" w:rsidP="006E2ED0">
                      <w:pPr>
                        <w:jc w:val="both"/>
                      </w:pPr>
                    </w:p>
                    <w:p w:rsidR="006E2ED0" w:rsidRDefault="006E2ED0" w:rsidP="006E2ED0">
                      <w:pPr>
                        <w:jc w:val="both"/>
                      </w:pPr>
                    </w:p>
                    <w:p w:rsidR="006E2ED0" w:rsidRDefault="006E2ED0" w:rsidP="006E2ED0">
                      <w:pPr>
                        <w:jc w:val="both"/>
                      </w:pPr>
                    </w:p>
                    <w:p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Une Commission constituée de représentants </w:t>
                      </w:r>
                      <w:r w:rsidR="002D51E5">
                        <w:rPr>
                          <w:rFonts w:ascii="Arial" w:hAnsi="Arial" w:cs="Arial"/>
                          <w:b/>
                          <w:bCs/>
                        </w:rPr>
                        <w:t xml:space="preserve">du collège et du conservatoire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aura lieu le 19 mai. Votre enfant y sera convoqué, accompagné d'un parent, pour un entretien individuel.</w:t>
                      </w:r>
                    </w:p>
                    <w:p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Après avis de celle-ci, vous recevrez la confirmation de votre inscription (courant Juin).</w:t>
                      </w:r>
                    </w:p>
                    <w:p w:rsidR="00F94A96" w:rsidRDefault="00F94A96" w:rsidP="007C45EC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  <w:r w:rsidR="007C45EC" w:rsidRPr="00BA18FB">
        <w:rPr>
          <w:rFonts w:ascii="Arial" w:hAnsi="Arial" w:cs="Arial"/>
          <w:b/>
          <w:noProof/>
          <w:lang w:eastAsia="fr-FR"/>
        </w:rPr>
        <w:drawing>
          <wp:inline distT="0" distB="0" distL="0" distR="0" wp14:anchorId="17006063" wp14:editId="047E80AC">
            <wp:extent cx="1425640" cy="1762126"/>
            <wp:effectExtent l="0" t="0" r="3175" b="0"/>
            <wp:docPr id="1" name="Image 1" descr="logo-ac-bx+%20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c-bx+%20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40" cy="176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5EC" w:rsidRPr="00BA18FB">
        <w:rPr>
          <w:rFonts w:ascii="Arial" w:hAnsi="Arial" w:cs="Arial"/>
          <w:b/>
        </w:rPr>
        <w:tab/>
      </w:r>
      <w:r w:rsidR="007C45EC" w:rsidRPr="00BA18FB">
        <w:rPr>
          <w:rFonts w:ascii="Arial" w:hAnsi="Arial" w:cs="Arial"/>
          <w:b/>
        </w:rPr>
        <w:tab/>
      </w:r>
      <w:r w:rsidR="007C45EC" w:rsidRPr="00BA18FB">
        <w:rPr>
          <w:rFonts w:ascii="Arial" w:hAnsi="Arial" w:cs="Arial"/>
          <w:b/>
        </w:rPr>
        <w:tab/>
      </w:r>
      <w:r w:rsidR="007C45EC" w:rsidRPr="00BA18FB">
        <w:rPr>
          <w:rFonts w:ascii="Arial" w:hAnsi="Arial" w:cs="Arial"/>
          <w:b/>
        </w:rPr>
        <w:tab/>
      </w:r>
      <w:r w:rsidR="007C45EC" w:rsidRPr="00BA18FB">
        <w:rPr>
          <w:rFonts w:ascii="Arial" w:hAnsi="Arial" w:cs="Arial"/>
          <w:b/>
        </w:rPr>
        <w:tab/>
      </w:r>
      <w:r w:rsidR="007C45EC" w:rsidRPr="00BA18FB">
        <w:rPr>
          <w:rFonts w:ascii="Arial" w:hAnsi="Arial" w:cs="Arial"/>
          <w:b/>
        </w:rPr>
        <w:tab/>
      </w:r>
    </w:p>
    <w:p w:rsidR="007C45EC" w:rsidRPr="00BA18FB" w:rsidRDefault="007C45EC" w:rsidP="007C45EC">
      <w:pPr>
        <w:rPr>
          <w:rFonts w:ascii="Arial" w:hAnsi="Arial" w:cs="Arial"/>
          <w:b/>
        </w:rPr>
      </w:pPr>
    </w:p>
    <w:p w:rsidR="007C45EC" w:rsidRPr="00BA18FB" w:rsidRDefault="007C45EC" w:rsidP="007C45E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double" w:sz="4" w:space="0" w:color="3366FF"/>
          <w:left w:val="double" w:sz="4" w:space="0" w:color="3366FF"/>
          <w:bottom w:val="double" w:sz="4" w:space="0" w:color="3366FF"/>
          <w:right w:val="double" w:sz="4" w:space="0" w:color="3366FF"/>
        </w:tblBorders>
        <w:tblLook w:val="01E0" w:firstRow="1" w:lastRow="1" w:firstColumn="1" w:lastColumn="1" w:noHBand="0" w:noVBand="0"/>
      </w:tblPr>
      <w:tblGrid>
        <w:gridCol w:w="2122"/>
      </w:tblGrid>
      <w:tr w:rsidR="007C45EC" w:rsidRPr="00BA18FB" w:rsidTr="00832FEC">
        <w:trPr>
          <w:trHeight w:val="210"/>
        </w:trPr>
        <w:tc>
          <w:tcPr>
            <w:tcW w:w="2122" w:type="dxa"/>
            <w:tcBorders>
              <w:top w:val="single" w:sz="4" w:space="0" w:color="993366"/>
              <w:left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:rsidR="007C45EC" w:rsidRPr="007461D0" w:rsidRDefault="007C45EC" w:rsidP="009E760B">
            <w:pPr>
              <w:pStyle w:val="Titre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1D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41AFDA3" wp14:editId="1A80FDB4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337185</wp:posOffset>
                  </wp:positionV>
                  <wp:extent cx="885825" cy="1151890"/>
                  <wp:effectExtent l="0" t="0" r="9525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nton 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61D0"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7C45EC" w:rsidRPr="00BA18FB" w:rsidTr="00832FEC">
        <w:trPr>
          <w:trHeight w:val="210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:rsidR="007C45EC" w:rsidRPr="007461D0" w:rsidRDefault="007C45EC" w:rsidP="009E760B">
            <w:pPr>
              <w:pStyle w:val="Titre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1D0">
              <w:rPr>
                <w:rFonts w:ascii="Arial" w:hAnsi="Arial" w:cs="Arial"/>
                <w:sz w:val="20"/>
                <w:szCs w:val="20"/>
              </w:rPr>
              <w:t>François Mitterrand</w:t>
            </w:r>
          </w:p>
        </w:tc>
      </w:tr>
      <w:tr w:rsidR="007C45EC" w:rsidRPr="00BA18FB" w:rsidTr="00832FEC">
        <w:trPr>
          <w:trHeight w:val="210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:rsidR="007C45EC" w:rsidRPr="007461D0" w:rsidRDefault="007C45EC" w:rsidP="009E760B">
            <w:pPr>
              <w:spacing w:line="21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1D0">
              <w:rPr>
                <w:rFonts w:ascii="Arial" w:hAnsi="Arial" w:cs="Arial"/>
                <w:sz w:val="18"/>
                <w:szCs w:val="18"/>
              </w:rPr>
              <w:t>1 Place Pierre BARRERE</w:t>
            </w:r>
          </w:p>
        </w:tc>
      </w:tr>
      <w:tr w:rsidR="007C45EC" w:rsidRPr="00BA18FB" w:rsidTr="00832FEC">
        <w:trPr>
          <w:trHeight w:val="210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:rsidR="007C45EC" w:rsidRPr="007461D0" w:rsidRDefault="007C45EC" w:rsidP="009E760B">
            <w:pPr>
              <w:spacing w:line="21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1D0">
              <w:rPr>
                <w:rFonts w:ascii="Arial" w:hAnsi="Arial" w:cs="Arial"/>
                <w:sz w:val="18"/>
                <w:szCs w:val="18"/>
              </w:rPr>
              <w:t>BP 66</w:t>
            </w:r>
          </w:p>
        </w:tc>
      </w:tr>
      <w:tr w:rsidR="007C45EC" w:rsidRPr="00BA18FB" w:rsidTr="00832FEC">
        <w:trPr>
          <w:trHeight w:val="210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:rsidR="007C45EC" w:rsidRPr="007461D0" w:rsidRDefault="007C45EC" w:rsidP="009E760B">
            <w:pPr>
              <w:spacing w:line="21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1D0">
              <w:rPr>
                <w:rFonts w:ascii="Arial" w:hAnsi="Arial" w:cs="Arial"/>
                <w:b/>
                <w:sz w:val="20"/>
                <w:szCs w:val="20"/>
              </w:rPr>
              <w:t>40141 Soustons Cedex</w:t>
            </w:r>
          </w:p>
        </w:tc>
      </w:tr>
      <w:tr w:rsidR="007C45EC" w:rsidRPr="00BA18FB" w:rsidTr="00832FEC">
        <w:trPr>
          <w:trHeight w:val="463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:rsidR="007C45EC" w:rsidRPr="007461D0" w:rsidRDefault="007C45EC" w:rsidP="009E760B">
            <w:pPr>
              <w:spacing w:line="210" w:lineRule="exact"/>
              <w:rPr>
                <w:rFonts w:ascii="Arial" w:hAnsi="Arial" w:cs="Arial"/>
                <w:sz w:val="18"/>
                <w:szCs w:val="18"/>
              </w:rPr>
            </w:pPr>
            <w:r w:rsidRPr="007461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45EC" w:rsidRPr="00BA18FB" w:rsidTr="00832FEC">
        <w:trPr>
          <w:trHeight w:val="463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:rsidR="007C45EC" w:rsidRPr="007461D0" w:rsidRDefault="007C45EC" w:rsidP="009E760B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EC" w:rsidRPr="00BA18FB" w:rsidTr="00832FEC">
        <w:trPr>
          <w:trHeight w:val="481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:rsidR="007C45EC" w:rsidRPr="007461D0" w:rsidRDefault="007C45EC" w:rsidP="009E760B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7461D0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7461D0">
              <w:rPr>
                <w:rFonts w:ascii="Arial" w:hAnsi="Arial" w:cs="Arial"/>
                <w:sz w:val="18"/>
                <w:szCs w:val="18"/>
              </w:rPr>
              <w:t xml:space="preserve"> 05 58 41 12 71</w:t>
            </w:r>
          </w:p>
        </w:tc>
      </w:tr>
      <w:tr w:rsidR="007C45EC" w:rsidRPr="00BA18FB" w:rsidTr="00832FEC">
        <w:trPr>
          <w:trHeight w:val="463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:rsidR="007C45EC" w:rsidRPr="007461D0" w:rsidRDefault="007C45EC" w:rsidP="009E760B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5EC" w:rsidRPr="00BA18FB" w:rsidTr="00832FEC">
        <w:trPr>
          <w:trHeight w:val="1649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:rsidR="007C45EC" w:rsidRPr="007461D0" w:rsidRDefault="007C45EC" w:rsidP="009E760B">
            <w:pPr>
              <w:spacing w:line="21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461D0">
              <w:rPr>
                <w:rFonts w:ascii="Arial" w:hAnsi="Arial" w:cs="Arial"/>
                <w:sz w:val="18"/>
                <w:szCs w:val="18"/>
                <w:u w:val="single"/>
              </w:rPr>
              <w:t>Courriel</w:t>
            </w:r>
            <w:r w:rsidRPr="007461D0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7C45EC" w:rsidRPr="007461D0" w:rsidRDefault="002D51E5" w:rsidP="009E760B">
            <w:pPr>
              <w:spacing w:line="210" w:lineRule="exact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7C45EC" w:rsidRPr="007461D0">
                <w:rPr>
                  <w:rStyle w:val="Lienhypertexte"/>
                  <w:rFonts w:ascii="Arial" w:hAnsi="Arial" w:cs="Arial"/>
                  <w:sz w:val="16"/>
                  <w:szCs w:val="16"/>
                </w:rPr>
                <w:t>ce.0400728z@ac-bordeaux.fr</w:t>
              </w:r>
            </w:hyperlink>
          </w:p>
          <w:p w:rsidR="007C45EC" w:rsidRPr="007461D0" w:rsidRDefault="007C45EC" w:rsidP="009E760B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45EC" w:rsidRPr="00BA18FB" w:rsidRDefault="007C45EC" w:rsidP="007C45EC">
      <w:pPr>
        <w:pStyle w:val="Titre4"/>
        <w:rPr>
          <w:rFonts w:ascii="Arial" w:hAnsi="Arial" w:cs="Arial"/>
          <w:sz w:val="18"/>
          <w:szCs w:val="18"/>
        </w:rPr>
      </w:pPr>
    </w:p>
    <w:p w:rsidR="007C45EC" w:rsidRPr="00BA18FB" w:rsidRDefault="007C45EC" w:rsidP="007C45EC">
      <w:pPr>
        <w:spacing w:line="210" w:lineRule="exact"/>
        <w:rPr>
          <w:rFonts w:ascii="Arial" w:hAnsi="Arial" w:cs="Arial"/>
          <w:sz w:val="18"/>
          <w:szCs w:val="18"/>
        </w:rPr>
      </w:pPr>
    </w:p>
    <w:p w:rsidR="007C45EC" w:rsidRPr="00BA18FB" w:rsidRDefault="007C45EC" w:rsidP="007C45EC">
      <w:pPr>
        <w:rPr>
          <w:rFonts w:ascii="Arial" w:hAnsi="Arial" w:cs="Arial"/>
        </w:rPr>
      </w:pPr>
    </w:p>
    <w:p w:rsidR="007C45EC" w:rsidRPr="00BA18FB" w:rsidRDefault="007C45EC" w:rsidP="007C45EC">
      <w:pPr>
        <w:rPr>
          <w:rFonts w:ascii="Arial" w:hAnsi="Arial" w:cs="Arial"/>
        </w:rPr>
      </w:pPr>
    </w:p>
    <w:p w:rsidR="007C45EC" w:rsidRDefault="007C45EC" w:rsidP="007C45EC"/>
    <w:p w:rsidR="007C45EC" w:rsidRDefault="007C45EC" w:rsidP="007C45EC"/>
    <w:p w:rsidR="007C45EC" w:rsidRDefault="007C45EC" w:rsidP="007C45EC"/>
    <w:p w:rsidR="007C45EC" w:rsidRDefault="007C45EC" w:rsidP="007C45EC"/>
    <w:p w:rsidR="007C45EC" w:rsidRDefault="007C45EC" w:rsidP="007C45EC"/>
    <w:p w:rsidR="007C45EC" w:rsidRDefault="007C45EC" w:rsidP="007C45EC"/>
    <w:p w:rsidR="007C45EC" w:rsidRDefault="007C45EC" w:rsidP="007C45EC"/>
    <w:p w:rsidR="007C45EC" w:rsidRDefault="007C45EC" w:rsidP="007C45EC"/>
    <w:p w:rsidR="007C45EC" w:rsidRDefault="007C45EC" w:rsidP="007C45EC"/>
    <w:p w:rsidR="007C45EC" w:rsidRDefault="007C45EC" w:rsidP="007C45EC"/>
    <w:p w:rsidR="007C45EC" w:rsidRDefault="007C45EC" w:rsidP="007C45EC"/>
    <w:p w:rsidR="007C45EC" w:rsidRDefault="007C45EC" w:rsidP="007C45EC"/>
    <w:p w:rsidR="007C45EC" w:rsidRDefault="007C45EC" w:rsidP="007C45EC"/>
    <w:p w:rsidR="007C45EC" w:rsidRDefault="007C45EC" w:rsidP="007C45EC"/>
    <w:p w:rsidR="007C45EC" w:rsidRDefault="007C45EC" w:rsidP="007C45EC"/>
    <w:p w:rsidR="007C45EC" w:rsidRDefault="007C45EC" w:rsidP="007C45EC"/>
    <w:p w:rsidR="007C45EC" w:rsidRDefault="007C45EC" w:rsidP="007C45EC"/>
    <w:p w:rsidR="007C45EC" w:rsidRDefault="007C45EC" w:rsidP="007C45EC"/>
    <w:p w:rsidR="007C45EC" w:rsidRDefault="007C45EC" w:rsidP="007C45EC"/>
    <w:p w:rsidR="004D6C8E" w:rsidRDefault="004D6C8E">
      <w:bookmarkStart w:id="1" w:name="_GoBack"/>
      <w:bookmarkEnd w:id="0"/>
      <w:bookmarkEnd w:id="1"/>
    </w:p>
    <w:sectPr w:rsidR="004D6C8E" w:rsidSect="00B977D8">
      <w:pgSz w:w="11906" w:h="16838"/>
      <w:pgMar w:top="284" w:right="849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90E"/>
    <w:multiLevelType w:val="multilevel"/>
    <w:tmpl w:val="6D06D7B4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3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8A5B23"/>
    <w:multiLevelType w:val="multilevel"/>
    <w:tmpl w:val="D42C5100"/>
    <w:lvl w:ilvl="0">
      <w:start w:val="1"/>
      <w:numFmt w:val="decimal"/>
      <w:lvlText w:val="%1."/>
      <w:lvlJc w:val="left"/>
      <w:pPr>
        <w:ind w:left="84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200" w:hanging="360"/>
      </w:p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decimal"/>
      <w:lvlText w:val="%4."/>
      <w:lvlJc w:val="left"/>
      <w:pPr>
        <w:ind w:left="1920" w:hanging="36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decimal"/>
      <w:lvlText w:val="%6."/>
      <w:lvlJc w:val="left"/>
      <w:pPr>
        <w:ind w:left="2640" w:hanging="360"/>
      </w:pPr>
    </w:lvl>
    <w:lvl w:ilvl="6">
      <w:start w:val="1"/>
      <w:numFmt w:val="decimal"/>
      <w:lvlText w:val="%7."/>
      <w:lvlJc w:val="left"/>
      <w:pPr>
        <w:ind w:left="3000" w:hanging="360"/>
      </w:pPr>
    </w:lvl>
    <w:lvl w:ilvl="7">
      <w:start w:val="1"/>
      <w:numFmt w:val="decimal"/>
      <w:lvlText w:val="%8."/>
      <w:lvlJc w:val="left"/>
      <w:pPr>
        <w:ind w:left="3360" w:hanging="360"/>
      </w:pPr>
    </w:lvl>
    <w:lvl w:ilvl="8">
      <w:start w:val="1"/>
      <w:numFmt w:val="decimal"/>
      <w:lvlText w:val="%9."/>
      <w:lvlJc w:val="left"/>
      <w:pPr>
        <w:ind w:left="3720" w:hanging="360"/>
      </w:pPr>
    </w:lvl>
  </w:abstractNum>
  <w:abstractNum w:abstractNumId="2" w15:restartNumberingAfterBreak="0">
    <w:nsid w:val="1F4266EE"/>
    <w:multiLevelType w:val="hybridMultilevel"/>
    <w:tmpl w:val="EBF6C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559A"/>
    <w:multiLevelType w:val="multilevel"/>
    <w:tmpl w:val="739214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C862AD8"/>
    <w:multiLevelType w:val="multilevel"/>
    <w:tmpl w:val="A28C7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BCA68E3"/>
    <w:multiLevelType w:val="hybridMultilevel"/>
    <w:tmpl w:val="FFA03ACE"/>
    <w:lvl w:ilvl="0" w:tplc="606EC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EC"/>
    <w:rsid w:val="00030A7E"/>
    <w:rsid w:val="000B38C4"/>
    <w:rsid w:val="00265B84"/>
    <w:rsid w:val="002D51E5"/>
    <w:rsid w:val="002E5DBE"/>
    <w:rsid w:val="004B03BC"/>
    <w:rsid w:val="004D6C8E"/>
    <w:rsid w:val="0059494B"/>
    <w:rsid w:val="006E2ED0"/>
    <w:rsid w:val="007461D0"/>
    <w:rsid w:val="007C45EC"/>
    <w:rsid w:val="007C595A"/>
    <w:rsid w:val="007C7A95"/>
    <w:rsid w:val="00832FEC"/>
    <w:rsid w:val="00875934"/>
    <w:rsid w:val="008B5605"/>
    <w:rsid w:val="00AC742A"/>
    <w:rsid w:val="00B977D8"/>
    <w:rsid w:val="00C6659D"/>
    <w:rsid w:val="00EA12DD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73E1"/>
  <w15:chartTrackingRefBased/>
  <w15:docId w15:val="{87E5E76B-F4DC-48BD-B01E-714D9AF2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7C45EC"/>
    <w:pPr>
      <w:keepNext/>
      <w:suppressAutoHyphens w:val="0"/>
      <w:spacing w:before="240" w:after="60"/>
      <w:textAlignment w:val="auto"/>
      <w:outlineLvl w:val="3"/>
    </w:pPr>
    <w:rPr>
      <w:b/>
      <w:bCs/>
      <w:kern w:val="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C45E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rsid w:val="007C45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5EC"/>
    <w:pPr>
      <w:suppressAutoHyphens w:val="0"/>
      <w:spacing w:before="100" w:beforeAutospacing="1" w:after="100" w:afterAutospacing="1"/>
      <w:textAlignment w:val="auto"/>
    </w:pPr>
    <w:rPr>
      <w:kern w:val="0"/>
      <w:lang w:eastAsia="fr-FR"/>
    </w:rPr>
  </w:style>
  <w:style w:type="table" w:styleId="Grilledutableau">
    <w:name w:val="Table Grid"/>
    <w:basedOn w:val="TableauNormal"/>
    <w:uiPriority w:val="39"/>
    <w:rsid w:val="007C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6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30A7E"/>
    <w:pPr>
      <w:widowControl/>
      <w:spacing w:after="120"/>
    </w:pPr>
    <w:rPr>
      <w:rFonts w:eastAsia="Times New Roman" w:cs="Times New Roman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030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0400728z@ac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13</cp:revision>
  <cp:lastPrinted>2019-03-20T09:05:00Z</cp:lastPrinted>
  <dcterms:created xsi:type="dcterms:W3CDTF">2020-04-09T17:23:00Z</dcterms:created>
  <dcterms:modified xsi:type="dcterms:W3CDTF">2020-04-10T12:36:00Z</dcterms:modified>
</cp:coreProperties>
</file>