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BB" w:rsidRDefault="007169BB"/>
    <w:tbl>
      <w:tblPr>
        <w:tblW w:w="1592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177"/>
        <w:gridCol w:w="283"/>
        <w:gridCol w:w="5160"/>
        <w:gridCol w:w="87"/>
      </w:tblGrid>
      <w:tr w:rsidR="007169BB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  <w:trHeight w:val="1100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169BB" w:rsidRDefault="007169BB">
            <w:pPr>
              <w:spacing w:line="240" w:lineRule="auto"/>
              <w:ind w:firstLine="0"/>
              <w:rPr>
                <w:spacing w:val="10"/>
              </w:rPr>
            </w:pPr>
          </w:p>
          <w:p w:rsidR="007169BB" w:rsidRDefault="00F504C6">
            <w:pPr>
              <w:spacing w:line="240" w:lineRule="auto"/>
              <w:ind w:left="-81" w:right="355" w:firstLine="0"/>
              <w:rPr>
                <w:b/>
                <w:bCs/>
                <w:spacing w:val="10"/>
                <w:u w:val="single"/>
              </w:rPr>
            </w:pPr>
            <w:r>
              <w:rPr>
                <w:b/>
                <w:bCs/>
                <w:spacing w:val="10"/>
                <w:u w:val="single"/>
              </w:rPr>
              <w:t xml:space="preserve">Réponses à </w:t>
            </w:r>
            <w:r w:rsidR="00324325">
              <w:rPr>
                <w:b/>
                <w:bCs/>
                <w:spacing w:val="10"/>
                <w:u w:val="single"/>
              </w:rPr>
              <w:t>quelques idées reçues</w:t>
            </w:r>
            <w:r w:rsidR="007169BB">
              <w:rPr>
                <w:b/>
                <w:bCs/>
                <w:spacing w:val="10"/>
                <w:u w:val="single"/>
              </w:rPr>
              <w:t> :</w:t>
            </w:r>
          </w:p>
          <w:p w:rsidR="007169BB" w:rsidRDefault="007169BB">
            <w:pPr>
              <w:spacing w:line="240" w:lineRule="auto"/>
              <w:ind w:left="214" w:right="355" w:firstLine="0"/>
              <w:rPr>
                <w:b/>
                <w:bCs/>
                <w:spacing w:val="10"/>
                <w:u w:val="single"/>
              </w:rPr>
            </w:pPr>
          </w:p>
          <w:p w:rsidR="007169BB" w:rsidRDefault="007169BB">
            <w:pPr>
              <w:spacing w:line="240" w:lineRule="auto"/>
              <w:ind w:right="355" w:firstLine="0"/>
              <w:rPr>
                <w:spacing w:val="10"/>
                <w:sz w:val="10"/>
                <w:szCs w:val="10"/>
              </w:rPr>
            </w:pPr>
          </w:p>
          <w:p w:rsidR="007169BB" w:rsidRPr="002B72DB" w:rsidRDefault="007169BB" w:rsidP="00525EFE">
            <w:pPr>
              <w:ind w:right="184" w:firstLine="0"/>
              <w:rPr>
                <w:b/>
                <w:bCs/>
                <w:i/>
                <w:iCs/>
              </w:rPr>
            </w:pPr>
            <w:r w:rsidRPr="002B72DB">
              <w:rPr>
                <w:i/>
                <w:iCs/>
              </w:rPr>
              <w:t xml:space="preserve">- </w:t>
            </w:r>
            <w:r w:rsidR="00324325">
              <w:rPr>
                <w:b/>
                <w:bCs/>
                <w:i/>
                <w:iCs/>
              </w:rPr>
              <w:t>« Il faut forcément</w:t>
            </w:r>
            <w:r w:rsidRPr="002B72DB">
              <w:rPr>
                <w:b/>
                <w:bCs/>
                <w:i/>
                <w:iCs/>
              </w:rPr>
              <w:t xml:space="preserve"> êtr</w:t>
            </w:r>
            <w:r w:rsidR="002F0088">
              <w:rPr>
                <w:b/>
                <w:bCs/>
                <w:i/>
                <w:iCs/>
              </w:rPr>
              <w:t>e bon élève pour faire du latin</w:t>
            </w:r>
            <w:r w:rsidR="00324325">
              <w:rPr>
                <w:b/>
                <w:bCs/>
                <w:i/>
                <w:iCs/>
              </w:rPr>
              <w:t> ».</w:t>
            </w:r>
          </w:p>
          <w:p w:rsidR="007169BB" w:rsidRDefault="00324325" w:rsidP="00525EFE">
            <w:pPr>
              <w:ind w:left="459" w:right="184" w:firstLine="0"/>
            </w:pPr>
            <w:r>
              <w:rPr>
                <w:spacing w:val="10"/>
              </w:rPr>
              <w:t>FAUX</w:t>
            </w:r>
            <w:r w:rsidR="007169BB">
              <w:rPr>
                <w:spacing w:val="10"/>
              </w:rPr>
              <w:t> ! L</w:t>
            </w:r>
            <w:r w:rsidR="007169BB">
              <w:t>es groupes de latin sont hétérogènes ; il n’y a donc pas besoin d’être un bon élève partout pour faire du latin.</w:t>
            </w:r>
          </w:p>
          <w:p w:rsidR="007169BB" w:rsidRDefault="007169BB" w:rsidP="00525EFE">
            <w:pPr>
              <w:spacing w:line="240" w:lineRule="auto"/>
              <w:ind w:right="184" w:firstLine="0"/>
              <w:rPr>
                <w:b/>
                <w:bCs/>
                <w:i/>
                <w:iCs/>
                <w:spacing w:val="10"/>
              </w:rPr>
            </w:pPr>
          </w:p>
          <w:p w:rsidR="007169BB" w:rsidRDefault="007169BB" w:rsidP="00525EFE">
            <w:pPr>
              <w:ind w:right="184" w:firstLine="0"/>
            </w:pPr>
            <w:r>
              <w:rPr>
                <w:i/>
                <w:iCs/>
              </w:rPr>
              <w:t>-</w:t>
            </w:r>
            <w:r w:rsidR="002F0088"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« </w:t>
            </w:r>
            <w:r w:rsidR="00324325">
              <w:rPr>
                <w:b/>
                <w:bCs/>
                <w:i/>
                <w:iCs/>
              </w:rPr>
              <w:t>J</w:t>
            </w:r>
            <w:r>
              <w:rPr>
                <w:b/>
                <w:bCs/>
                <w:i/>
                <w:iCs/>
              </w:rPr>
              <w:t>e</w:t>
            </w:r>
            <w:r w:rsidR="00324325">
              <w:rPr>
                <w:b/>
                <w:bCs/>
                <w:i/>
                <w:iCs/>
              </w:rPr>
              <w:t xml:space="preserve"> ne</w:t>
            </w:r>
            <w:r>
              <w:rPr>
                <w:b/>
                <w:bCs/>
                <w:i/>
                <w:iCs/>
              </w:rPr>
              <w:t xml:space="preserve"> serai</w:t>
            </w:r>
            <w:r w:rsidR="00324325">
              <w:rPr>
                <w:b/>
                <w:bCs/>
                <w:i/>
                <w:iCs/>
              </w:rPr>
              <w:t xml:space="preserve"> pas</w:t>
            </w:r>
            <w:r>
              <w:rPr>
                <w:b/>
                <w:bCs/>
                <w:i/>
                <w:iCs/>
              </w:rPr>
              <w:t xml:space="preserve"> dans la même classe que mon copain ou ma copine si je fais du latin et pas lui / pas elle</w:t>
            </w:r>
            <w:r>
              <w:rPr>
                <w:b/>
                <w:bCs/>
              </w:rPr>
              <w:t> </w:t>
            </w:r>
            <w:proofErr w:type="gramStart"/>
            <w:r>
              <w:rPr>
                <w:b/>
                <w:bCs/>
              </w:rPr>
              <w:t>»</w:t>
            </w:r>
            <w:r>
              <w:t xml:space="preserve"> </w:t>
            </w:r>
            <w:r w:rsidR="00822B51">
              <w:t>.</w:t>
            </w:r>
            <w:proofErr w:type="gramEnd"/>
            <w:r>
              <w:t xml:space="preserve"> </w:t>
            </w:r>
          </w:p>
          <w:p w:rsidR="007169BB" w:rsidRDefault="00F31021" w:rsidP="00525EFE">
            <w:pPr>
              <w:ind w:left="459" w:right="184" w:firstLine="0"/>
            </w:pPr>
            <w:r>
              <w:t>CE N’EST</w:t>
            </w:r>
            <w:r w:rsidR="007169BB">
              <w:t xml:space="preserve"> </w:t>
            </w:r>
            <w:r w:rsidR="00324325">
              <w:t>PAS FORCÉ.</w:t>
            </w:r>
            <w:r w:rsidR="007169BB">
              <w:t xml:space="preserve"> Les latinistes sont répartis sur plusieurs classes ; il y a donc obligatoirement des non-latinistes dans les classes des latinistes.</w:t>
            </w:r>
          </w:p>
          <w:p w:rsidR="000E592A" w:rsidRDefault="000E592A" w:rsidP="00525EFE">
            <w:pPr>
              <w:ind w:left="459" w:right="184" w:firstLine="0"/>
            </w:pPr>
          </w:p>
          <w:p w:rsidR="000E592A" w:rsidRPr="002B72DB" w:rsidRDefault="000E592A" w:rsidP="00525EFE">
            <w:pPr>
              <w:ind w:left="216" w:right="184" w:hanging="216"/>
              <w:rPr>
                <w:b/>
                <w:bCs/>
                <w:i/>
                <w:iCs/>
                <w:spacing w:val="-4"/>
              </w:rPr>
            </w:pPr>
            <w:r w:rsidRPr="002B72DB">
              <w:rPr>
                <w:b/>
                <w:bCs/>
                <w:spacing w:val="-4"/>
              </w:rPr>
              <w:t xml:space="preserve">- </w:t>
            </w:r>
            <w:r w:rsidRPr="002B72DB">
              <w:rPr>
                <w:b/>
                <w:bCs/>
                <w:i/>
                <w:iCs/>
                <w:spacing w:val="-4"/>
              </w:rPr>
              <w:t>« </w:t>
            </w:r>
            <w:r w:rsidR="00324325">
              <w:rPr>
                <w:b/>
                <w:bCs/>
                <w:i/>
                <w:iCs/>
                <w:spacing w:val="-4"/>
              </w:rPr>
              <w:t>L</w:t>
            </w:r>
            <w:r w:rsidRPr="002B72DB">
              <w:rPr>
                <w:b/>
                <w:bCs/>
                <w:i/>
                <w:iCs/>
                <w:spacing w:val="-4"/>
              </w:rPr>
              <w:t>e latin donne beaucoup de travail</w:t>
            </w:r>
            <w:r w:rsidR="00324325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2B72DB">
              <w:rPr>
                <w:b/>
                <w:bCs/>
                <w:i/>
                <w:iCs/>
                <w:spacing w:val="-4"/>
              </w:rPr>
              <w:t>»</w:t>
            </w:r>
            <w:r w:rsidR="00324325">
              <w:rPr>
                <w:b/>
                <w:bCs/>
                <w:i/>
                <w:iCs/>
                <w:spacing w:val="-4"/>
              </w:rPr>
              <w:t>.</w:t>
            </w:r>
          </w:p>
          <w:p w:rsidR="000E592A" w:rsidRDefault="00324325" w:rsidP="00525EFE">
            <w:pPr>
              <w:ind w:left="459" w:right="184" w:firstLine="0"/>
            </w:pPr>
            <w:r>
              <w:t>NON !</w:t>
            </w:r>
            <w:r w:rsidR="000E592A">
              <w:t xml:space="preserve"> Bien sûr, il y a des leçons à apprendre, mais si le travail est régulier, ce ne sera pas une surcharge</w:t>
            </w:r>
          </w:p>
          <w:p w:rsidR="007169BB" w:rsidRDefault="007169BB" w:rsidP="00525EFE">
            <w:pPr>
              <w:spacing w:line="240" w:lineRule="auto"/>
              <w:ind w:left="214" w:right="184" w:firstLine="0"/>
              <w:rPr>
                <w:b/>
                <w:bCs/>
                <w:i/>
                <w:iCs/>
                <w:spacing w:val="10"/>
              </w:rPr>
            </w:pPr>
          </w:p>
          <w:p w:rsidR="000E592A" w:rsidRPr="00F4662E" w:rsidRDefault="000E592A" w:rsidP="00525EFE">
            <w:pPr>
              <w:ind w:right="184" w:firstLine="0"/>
            </w:pPr>
            <w:r w:rsidRPr="00F4662E">
              <w:rPr>
                <w:b/>
                <w:bCs/>
                <w:i/>
                <w:iCs/>
              </w:rPr>
              <w:t>- « Mes parents m’ont dit que le latin était ennuyeux parce que l’on passait</w:t>
            </w:r>
            <w:r w:rsidR="009B1CA7">
              <w:rPr>
                <w:b/>
                <w:bCs/>
                <w:i/>
                <w:iCs/>
              </w:rPr>
              <w:t xml:space="preserve"> son temps à apprendre par cœur</w:t>
            </w:r>
            <w:r w:rsidR="002F0088">
              <w:rPr>
                <w:b/>
                <w:bCs/>
                <w:i/>
                <w:iCs/>
              </w:rPr>
              <w:t xml:space="preserve"> des mots comme</w:t>
            </w:r>
            <w:r w:rsidRPr="00F4662E">
              <w:rPr>
                <w:b/>
                <w:bCs/>
                <w:i/>
                <w:iCs/>
              </w:rPr>
              <w:t xml:space="preserve"> </w:t>
            </w:r>
            <w:r w:rsidRPr="00F4662E">
              <w:rPr>
                <w:b/>
                <w:bCs/>
              </w:rPr>
              <w:t>rosa ».</w:t>
            </w:r>
            <w:r w:rsidRPr="00F4662E">
              <w:t xml:space="preserve"> </w:t>
            </w:r>
          </w:p>
          <w:p w:rsidR="000E592A" w:rsidRPr="002B72DB" w:rsidRDefault="000E592A" w:rsidP="00525EFE">
            <w:pPr>
              <w:ind w:left="459" w:right="184" w:firstLine="0"/>
              <w:rPr>
                <w:b/>
                <w:bCs/>
                <w:i/>
                <w:iCs/>
              </w:rPr>
            </w:pPr>
            <w:r w:rsidRPr="002B72DB">
              <w:t>CE N’EST PLUS VRAI.</w:t>
            </w:r>
            <w:r w:rsidRPr="002B72DB">
              <w:rPr>
                <w:b/>
                <w:bCs/>
              </w:rPr>
              <w:t xml:space="preserve"> </w:t>
            </w:r>
            <w:r w:rsidRPr="002B72DB">
              <w:t>L’enseignement du latin a beaucoup changé ; ce n’est pas qu</w:t>
            </w:r>
            <w:r w:rsidR="00DA08E6" w:rsidRPr="002B72DB">
              <w:t>’un cours de langue. Du</w:t>
            </w:r>
            <w:r w:rsidRPr="002B72DB">
              <w:t xml:space="preserve"> temps est </w:t>
            </w:r>
            <w:r w:rsidR="002B72DB" w:rsidRPr="002B72DB">
              <w:t xml:space="preserve">aussi </w:t>
            </w:r>
            <w:r w:rsidRPr="002B72DB">
              <w:t>consacré à étudier la mythologie, l’histoire, la civilisation, les œuvres d’art à partir de textes et d’images.</w:t>
            </w:r>
          </w:p>
          <w:p w:rsidR="007169BB" w:rsidRDefault="007169BB" w:rsidP="000E592A">
            <w:pPr>
              <w:pStyle w:val="Corpsdetexte"/>
              <w:ind w:left="756"/>
              <w:jc w:val="both"/>
              <w:rPr>
                <w:spacing w:val="1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7169BB" w:rsidRDefault="007169BB">
            <w:pPr>
              <w:spacing w:line="240" w:lineRule="auto"/>
              <w:ind w:firstLine="0"/>
              <w:rPr>
                <w:spacing w:val="10"/>
              </w:rPr>
            </w:pPr>
          </w:p>
          <w:p w:rsidR="007169BB" w:rsidRDefault="007169BB">
            <w:pPr>
              <w:spacing w:line="240" w:lineRule="auto"/>
              <w:ind w:left="214" w:firstLine="0"/>
              <w:rPr>
                <w:i/>
                <w:iCs/>
                <w:spacing w:val="10"/>
                <w:sz w:val="10"/>
                <w:szCs w:val="10"/>
              </w:rPr>
            </w:pPr>
          </w:p>
          <w:p w:rsidR="007169BB" w:rsidRDefault="007169BB">
            <w:pPr>
              <w:ind w:left="216" w:firstLine="0"/>
              <w:rPr>
                <w:b/>
                <w:bCs/>
                <w:spacing w:val="10"/>
              </w:rPr>
            </w:pPr>
          </w:p>
          <w:p w:rsidR="00D2575D" w:rsidRPr="00D2575D" w:rsidRDefault="00D2575D">
            <w:pPr>
              <w:ind w:left="216" w:firstLine="0"/>
              <w:rPr>
                <w:b/>
                <w:bCs/>
                <w:spacing w:val="10"/>
                <w:sz w:val="10"/>
                <w:szCs w:val="10"/>
              </w:rPr>
            </w:pPr>
          </w:p>
          <w:p w:rsidR="000E592A" w:rsidRDefault="000E592A" w:rsidP="002F0088">
            <w:pPr>
              <w:pStyle w:val="Corpsdetexte"/>
              <w:numPr>
                <w:ilvl w:val="0"/>
                <w:numId w:val="5"/>
              </w:numPr>
              <w:ind w:right="24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« </w:t>
            </w:r>
            <w:r w:rsidR="00324325">
              <w:rPr>
                <w:i/>
                <w:iCs/>
                <w:sz w:val="24"/>
                <w:szCs w:val="24"/>
              </w:rPr>
              <w:t>É</w:t>
            </w:r>
            <w:r>
              <w:rPr>
                <w:i/>
                <w:iCs/>
                <w:sz w:val="24"/>
                <w:szCs w:val="24"/>
              </w:rPr>
              <w:t>tudier une langue morte</w:t>
            </w:r>
            <w:r w:rsidR="00324325">
              <w:rPr>
                <w:i/>
                <w:iCs/>
                <w:sz w:val="24"/>
                <w:szCs w:val="24"/>
              </w:rPr>
              <w:t xml:space="preserve"> ne sert à rien. </w:t>
            </w:r>
            <w:r>
              <w:rPr>
                <w:i/>
                <w:iCs/>
                <w:sz w:val="24"/>
                <w:szCs w:val="24"/>
              </w:rPr>
              <w:t>Aujourd’hui, on a plutôt besoin des langues vivantes</w:t>
            </w:r>
            <w:r>
              <w:rPr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 xml:space="preserve">».  </w:t>
            </w:r>
          </w:p>
          <w:p w:rsidR="000E592A" w:rsidRDefault="000E592A" w:rsidP="00525EFE">
            <w:pPr>
              <w:pStyle w:val="Corpsdetexte"/>
              <w:ind w:left="756" w:right="24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LE LATIN N’EST PAS UNE LANGUE MORTE puisqu’il n’a pas totalement disparu. Faire du latin aide à apprendre l’espagnol, l’italien et même l’allemand.</w:t>
            </w:r>
          </w:p>
          <w:p w:rsidR="007169BB" w:rsidRDefault="007169BB" w:rsidP="00525EFE">
            <w:pPr>
              <w:ind w:left="216" w:right="247" w:firstLine="0"/>
              <w:rPr>
                <w:b/>
                <w:bCs/>
                <w:spacing w:val="10"/>
                <w:sz w:val="10"/>
                <w:szCs w:val="10"/>
              </w:rPr>
            </w:pPr>
          </w:p>
          <w:p w:rsidR="00324325" w:rsidRDefault="00324325" w:rsidP="00525EFE">
            <w:pPr>
              <w:ind w:left="216" w:right="247" w:firstLine="0"/>
              <w:rPr>
                <w:b/>
                <w:bCs/>
                <w:spacing w:val="10"/>
                <w:sz w:val="10"/>
                <w:szCs w:val="10"/>
              </w:rPr>
            </w:pPr>
          </w:p>
          <w:p w:rsidR="007169BB" w:rsidRDefault="007169BB" w:rsidP="00525EFE">
            <w:pPr>
              <w:pStyle w:val="Corpsdetexte"/>
              <w:ind w:left="216" w:right="24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« Si je choisis des études scientifiques et, plus tard, un métie</w:t>
            </w:r>
            <w:r w:rsidR="002F0088">
              <w:rPr>
                <w:i/>
                <w:iCs/>
                <w:sz w:val="24"/>
                <w:szCs w:val="24"/>
              </w:rPr>
              <w:t>r en rapport avec les sciences,</w:t>
            </w:r>
            <w:r>
              <w:rPr>
                <w:i/>
                <w:iCs/>
                <w:sz w:val="24"/>
                <w:szCs w:val="24"/>
              </w:rPr>
              <w:t xml:space="preserve"> le latin</w:t>
            </w:r>
            <w:r w:rsidR="002F0088">
              <w:rPr>
                <w:i/>
                <w:iCs/>
                <w:sz w:val="24"/>
                <w:szCs w:val="24"/>
              </w:rPr>
              <w:t xml:space="preserve"> ne</w:t>
            </w:r>
            <w:r>
              <w:rPr>
                <w:i/>
                <w:iCs/>
                <w:sz w:val="24"/>
                <w:szCs w:val="24"/>
              </w:rPr>
              <w:t xml:space="preserve"> me servira </w:t>
            </w:r>
            <w:r w:rsidR="00F504C6">
              <w:rPr>
                <w:i/>
                <w:iCs/>
                <w:sz w:val="24"/>
                <w:szCs w:val="24"/>
              </w:rPr>
              <w:t>pas</w:t>
            </w:r>
            <w:r>
              <w:rPr>
                <w:i/>
                <w:iCs/>
                <w:sz w:val="24"/>
                <w:szCs w:val="24"/>
              </w:rPr>
              <w:t> »</w:t>
            </w:r>
            <w:r w:rsidR="00324325">
              <w:rPr>
                <w:b w:val="0"/>
                <w:bCs w:val="0"/>
                <w:sz w:val="24"/>
                <w:szCs w:val="24"/>
              </w:rPr>
              <w:t>.</w:t>
            </w:r>
          </w:p>
          <w:p w:rsidR="007169BB" w:rsidRPr="00A33E51" w:rsidRDefault="00324325" w:rsidP="00A33E51">
            <w:pPr>
              <w:pStyle w:val="Corpsdetexte"/>
              <w:ind w:left="756" w:right="247"/>
              <w:jc w:val="both"/>
              <w:rPr>
                <w:b w:val="0"/>
                <w:bCs w:val="0"/>
                <w:sz w:val="24"/>
                <w:szCs w:val="24"/>
              </w:rPr>
            </w:pPr>
            <w:r w:rsidRPr="00A33E51">
              <w:rPr>
                <w:b w:val="0"/>
                <w:sz w:val="24"/>
                <w:szCs w:val="24"/>
              </w:rPr>
              <w:t>SI !</w:t>
            </w:r>
            <w:r w:rsidR="007169BB" w:rsidRPr="00A33E51">
              <w:rPr>
                <w:b w:val="0"/>
                <w:sz w:val="24"/>
                <w:szCs w:val="24"/>
              </w:rPr>
              <w:t xml:space="preserve"> Le latin rapporte des point</w:t>
            </w:r>
            <w:r w:rsidR="00F504C6">
              <w:rPr>
                <w:b w:val="0"/>
                <w:sz w:val="24"/>
                <w:szCs w:val="24"/>
              </w:rPr>
              <w:t xml:space="preserve">s de « bonus » d’abord dans les </w:t>
            </w:r>
            <w:r w:rsidR="007169BB" w:rsidRPr="00A33E51">
              <w:rPr>
                <w:b w:val="0"/>
                <w:sz w:val="24"/>
                <w:szCs w:val="24"/>
              </w:rPr>
              <w:t>examens </w:t>
            </w:r>
            <w:r w:rsidR="00DA08E6" w:rsidRPr="00A33E51">
              <w:rPr>
                <w:b w:val="0"/>
                <w:sz w:val="24"/>
                <w:szCs w:val="24"/>
              </w:rPr>
              <w:t>(brevet, bac)</w:t>
            </w:r>
            <w:r w:rsidRPr="00A33E51">
              <w:rPr>
                <w:b w:val="0"/>
                <w:sz w:val="24"/>
                <w:szCs w:val="24"/>
              </w:rPr>
              <w:t>,</w:t>
            </w:r>
            <w:r w:rsidR="008E1D12" w:rsidRPr="00A33E51">
              <w:rPr>
                <w:b w:val="0"/>
                <w:sz w:val="24"/>
                <w:szCs w:val="24"/>
              </w:rPr>
              <w:t xml:space="preserve"> </w:t>
            </w:r>
            <w:r w:rsidR="007169BB" w:rsidRPr="00A33E51">
              <w:rPr>
                <w:b w:val="0"/>
                <w:sz w:val="24"/>
                <w:szCs w:val="24"/>
              </w:rPr>
              <w:t>puis dans les concours d’entrée des grandes écoles de commerce et d’ingénieurs. Quant à la vie professionnelle, médecins, pharmaciens, botanistes et autres scientifiques sont tous d’accord sur l’intérêt du latin.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BB" w:rsidRDefault="007169BB">
            <w:pPr>
              <w:ind w:firstLine="0"/>
            </w:pPr>
          </w:p>
          <w:p w:rsidR="007169BB" w:rsidRDefault="007169BB">
            <w:pPr>
              <w:ind w:firstLine="0"/>
            </w:pPr>
          </w:p>
          <w:p w:rsidR="007169BB" w:rsidRDefault="007169BB">
            <w:pPr>
              <w:ind w:firstLine="0"/>
            </w:pPr>
          </w:p>
          <w:p w:rsidR="007169BB" w:rsidRDefault="007169BB">
            <w:pPr>
              <w:ind w:firstLine="0"/>
            </w:pPr>
          </w:p>
          <w:p w:rsidR="007169BB" w:rsidRDefault="007169BB" w:rsidP="000E592A">
            <w:pPr>
              <w:ind w:firstLine="0"/>
              <w:jc w:val="center"/>
            </w:pPr>
          </w:p>
          <w:p w:rsidR="007169BB" w:rsidRDefault="007169BB">
            <w:pPr>
              <w:ind w:left="781" w:firstLine="0"/>
              <w:jc w:val="center"/>
            </w:pPr>
          </w:p>
          <w:p w:rsidR="00AC0C76" w:rsidRDefault="00AC0C76">
            <w:pPr>
              <w:ind w:left="781" w:firstLine="0"/>
              <w:jc w:val="center"/>
            </w:pPr>
          </w:p>
          <w:p w:rsidR="00AC0C76" w:rsidRDefault="00AC0C76">
            <w:pPr>
              <w:ind w:left="781" w:firstLine="0"/>
              <w:jc w:val="center"/>
            </w:pPr>
          </w:p>
          <w:p w:rsidR="00AC0C76" w:rsidRDefault="00AC0C76">
            <w:pPr>
              <w:ind w:left="781" w:firstLine="0"/>
              <w:jc w:val="center"/>
            </w:pPr>
          </w:p>
          <w:p w:rsidR="00AC0C76" w:rsidRDefault="00AC0C76">
            <w:pPr>
              <w:ind w:left="781" w:firstLine="0"/>
              <w:jc w:val="center"/>
            </w:pPr>
          </w:p>
          <w:p w:rsidR="00AC0C76" w:rsidRDefault="00AC0C76">
            <w:pPr>
              <w:ind w:left="781" w:firstLine="0"/>
              <w:jc w:val="center"/>
            </w:pPr>
          </w:p>
          <w:p w:rsidR="000E592A" w:rsidRDefault="000E592A">
            <w:pPr>
              <w:ind w:left="781" w:firstLine="0"/>
              <w:jc w:val="center"/>
            </w:pPr>
          </w:p>
          <w:p w:rsidR="007169BB" w:rsidRDefault="007169BB">
            <w:pPr>
              <w:ind w:firstLine="0"/>
            </w:pPr>
          </w:p>
          <w:p w:rsidR="007169BB" w:rsidRPr="000E592A" w:rsidRDefault="007169BB" w:rsidP="0058363A">
            <w:pPr>
              <w:pStyle w:val="Titre1"/>
              <w:ind w:left="333" w:firstLine="360"/>
              <w:rPr>
                <w:b/>
                <w:bCs/>
              </w:rPr>
            </w:pPr>
            <w:r w:rsidRPr="000E592A">
              <w:rPr>
                <w:b/>
                <w:bCs/>
              </w:rPr>
              <w:t>Et</w:t>
            </w:r>
            <w:r w:rsidR="000E592A" w:rsidRPr="000E592A">
              <w:rPr>
                <w:b/>
                <w:bCs/>
              </w:rPr>
              <w:t xml:space="preserve"> </w:t>
            </w:r>
            <w:r w:rsidRPr="000E592A">
              <w:rPr>
                <w:b/>
                <w:bCs/>
              </w:rPr>
              <w:t>pourquoi pas</w:t>
            </w:r>
          </w:p>
          <w:p w:rsidR="007169BB" w:rsidRDefault="007169BB" w:rsidP="0058363A">
            <w:pPr>
              <w:ind w:left="333" w:firstLine="36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l’option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latin</w:t>
            </w:r>
          </w:p>
          <w:p w:rsidR="007169BB" w:rsidRDefault="007169BB" w:rsidP="0058363A">
            <w:pPr>
              <w:ind w:left="333" w:firstLine="36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en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5</w:t>
            </w:r>
            <w:r>
              <w:rPr>
                <w:b/>
                <w:bCs/>
                <w:sz w:val="36"/>
                <w:szCs w:val="36"/>
                <w:vertAlign w:val="superscript"/>
              </w:rPr>
              <w:t>ème </w:t>
            </w:r>
            <w:r>
              <w:rPr>
                <w:b/>
                <w:bCs/>
                <w:sz w:val="36"/>
                <w:szCs w:val="36"/>
              </w:rPr>
              <w:t>?</w:t>
            </w:r>
          </w:p>
          <w:p w:rsidR="00831A15" w:rsidRDefault="00831A15" w:rsidP="00CD1AE0">
            <w:pPr>
              <w:ind w:left="333" w:firstLine="0"/>
              <w:jc w:val="center"/>
            </w:pPr>
          </w:p>
          <w:p w:rsidR="00CD1AE0" w:rsidRDefault="00CD1AE0" w:rsidP="0058363A">
            <w:pPr>
              <w:tabs>
                <w:tab w:val="left" w:pos="14400"/>
              </w:tabs>
              <w:ind w:left="333" w:right="-398"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0C1946" w:rsidRDefault="000C1946" w:rsidP="00831A15">
            <w:pPr>
              <w:ind w:firstLine="333"/>
              <w:jc w:val="left"/>
              <w:rPr>
                <w:b/>
                <w:bCs/>
                <w:sz w:val="36"/>
                <w:szCs w:val="36"/>
              </w:rPr>
            </w:pPr>
          </w:p>
          <w:p w:rsidR="007169BB" w:rsidRDefault="007169BB" w:rsidP="00831A15">
            <w:pPr>
              <w:tabs>
                <w:tab w:val="left" w:pos="9900"/>
                <w:tab w:val="left" w:pos="10440"/>
              </w:tabs>
              <w:ind w:right="3202" w:firstLine="1800"/>
            </w:pPr>
          </w:p>
        </w:tc>
      </w:tr>
      <w:tr w:rsidR="007169BB" w:rsidTr="00F7458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2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169BB" w:rsidRDefault="007169BB">
            <w:pPr>
              <w:ind w:firstLine="0"/>
              <w:rPr>
                <w:color w:val="3366FF"/>
              </w:rPr>
            </w:pPr>
          </w:p>
          <w:p w:rsidR="007169BB" w:rsidRDefault="00A33E51" w:rsidP="00525EFE">
            <w:pPr>
              <w:pStyle w:val="Normalcentr"/>
              <w:spacing w:before="0" w:after="0" w:line="288" w:lineRule="auto"/>
              <w:ind w:left="279" w:right="364" w:hanging="6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Le</w:t>
            </w:r>
            <w:r w:rsidR="007169BB">
              <w:rPr>
                <w:spacing w:val="-6"/>
                <w:sz w:val="28"/>
                <w:szCs w:val="28"/>
              </w:rPr>
              <w:t xml:space="preserve"> latin en 5</w:t>
            </w:r>
            <w:r w:rsidR="007169BB" w:rsidRPr="00F812D1">
              <w:rPr>
                <w:spacing w:val="-6"/>
                <w:sz w:val="28"/>
                <w:szCs w:val="28"/>
                <w:vertAlign w:val="superscript"/>
              </w:rPr>
              <w:t>ème</w:t>
            </w:r>
            <w:r w:rsidR="00F812D1">
              <w:rPr>
                <w:spacing w:val="-6"/>
                <w:sz w:val="28"/>
                <w:szCs w:val="28"/>
              </w:rPr>
              <w:t xml:space="preserve"> </w:t>
            </w:r>
            <w:r w:rsidR="007169BB">
              <w:rPr>
                <w:spacing w:val="-6"/>
                <w:sz w:val="28"/>
                <w:szCs w:val="28"/>
              </w:rPr>
              <w:t>:</w:t>
            </w:r>
          </w:p>
          <w:p w:rsidR="007169BB" w:rsidRDefault="007169BB" w:rsidP="00525EFE">
            <w:pPr>
              <w:pStyle w:val="Normalcentr"/>
              <w:tabs>
                <w:tab w:val="left" w:pos="4599"/>
              </w:tabs>
              <w:spacing w:before="0" w:after="0" w:line="288" w:lineRule="auto"/>
              <w:ind w:left="279" w:right="364" w:hanging="66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un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choix possible pour tous les élèves </w:t>
            </w:r>
          </w:p>
          <w:p w:rsidR="007169BB" w:rsidRDefault="007169BB" w:rsidP="00A33E51">
            <w:pPr>
              <w:spacing w:line="240" w:lineRule="auto"/>
              <w:ind w:right="355" w:firstLine="0"/>
              <w:rPr>
                <w:color w:val="3366FF"/>
              </w:rPr>
            </w:pPr>
          </w:p>
          <w:p w:rsidR="007169BB" w:rsidRPr="00D95C4C" w:rsidRDefault="00F7458E" w:rsidP="00F7458E">
            <w:pPr>
              <w:spacing w:line="240" w:lineRule="auto"/>
              <w:ind w:right="355" w:firstLine="0"/>
              <w:rPr>
                <w:b/>
                <w:bCs/>
              </w:rPr>
            </w:pPr>
            <w:r w:rsidRPr="00D95C4C">
              <w:t>A l’entrée en 5</w:t>
            </w:r>
            <w:r w:rsidRPr="00D95C4C">
              <w:rPr>
                <w:vertAlign w:val="superscript"/>
              </w:rPr>
              <w:t>ème</w:t>
            </w:r>
            <w:r w:rsidRPr="00D95C4C">
              <w:t>, tu as l’opportunité de découvrir le latin</w:t>
            </w:r>
            <w:r w:rsidR="00417C0F" w:rsidRPr="00D95C4C">
              <w:t>.</w:t>
            </w:r>
          </w:p>
          <w:p w:rsidR="007169BB" w:rsidRDefault="007169BB">
            <w:pPr>
              <w:spacing w:line="240" w:lineRule="auto"/>
              <w:ind w:left="355" w:right="355" w:firstLine="426"/>
              <w:rPr>
                <w:color w:val="3366FF"/>
              </w:rPr>
            </w:pPr>
          </w:p>
          <w:p w:rsidR="007169BB" w:rsidRPr="00E16273" w:rsidRDefault="007169BB">
            <w:pPr>
              <w:spacing w:line="240" w:lineRule="auto"/>
              <w:ind w:left="355" w:right="355" w:firstLine="426"/>
              <w:rPr>
                <w:color w:val="3366FF"/>
                <w:sz w:val="28"/>
                <w:szCs w:val="28"/>
              </w:rPr>
            </w:pPr>
          </w:p>
          <w:p w:rsidR="007169BB" w:rsidRPr="00E16273" w:rsidRDefault="007169BB">
            <w:pPr>
              <w:pStyle w:val="Titre2"/>
              <w:rPr>
                <w:u w:val="single"/>
              </w:rPr>
            </w:pPr>
            <w:r w:rsidRPr="00E16273">
              <w:rPr>
                <w:u w:val="single"/>
              </w:rPr>
              <w:t>Le latin, pour moi, c’est possible</w:t>
            </w:r>
            <w:r w:rsidR="002F0088">
              <w:rPr>
                <w:u w:val="single"/>
              </w:rPr>
              <w:t xml:space="preserve"> </w:t>
            </w:r>
            <w:r w:rsidRPr="00E16273">
              <w:rPr>
                <w:u w:val="single"/>
              </w:rPr>
              <w:t xml:space="preserve">?  </w:t>
            </w:r>
          </w:p>
          <w:p w:rsidR="003E1B0A" w:rsidRDefault="003E1B0A">
            <w:pPr>
              <w:tabs>
                <w:tab w:val="left" w:pos="4591"/>
              </w:tabs>
              <w:autoSpaceDE/>
              <w:autoSpaceDN/>
              <w:spacing w:line="240" w:lineRule="auto"/>
              <w:ind w:left="355" w:right="352" w:firstLine="426"/>
            </w:pPr>
          </w:p>
          <w:p w:rsidR="007169BB" w:rsidRDefault="00751D79">
            <w:pPr>
              <w:tabs>
                <w:tab w:val="left" w:pos="4591"/>
              </w:tabs>
              <w:autoSpaceDE/>
              <w:autoSpaceDN/>
              <w:spacing w:line="240" w:lineRule="auto"/>
              <w:ind w:left="355" w:right="352" w:firstLine="426"/>
            </w:pPr>
            <w:r>
              <w:t xml:space="preserve">Le latin n’est pas réservé aux bons élèves. </w:t>
            </w:r>
            <w:r w:rsidR="003E1B0A">
              <w:t>Si tu es</w:t>
            </w:r>
            <w:r w:rsidR="007169BB">
              <w:t xml:space="preserve"> curieux, si </w:t>
            </w:r>
            <w:r w:rsidR="003E1B0A">
              <w:t>tu t’</w:t>
            </w:r>
            <w:r w:rsidR="007169BB">
              <w:t>intéresse</w:t>
            </w:r>
            <w:r w:rsidR="003E1B0A">
              <w:t>s</w:t>
            </w:r>
            <w:r w:rsidR="007169BB">
              <w:t xml:space="preserve"> aux langues, à l'histoire, aux arts, mais surtout à la découverte d’une autre civilisation, alors </w:t>
            </w:r>
            <w:r w:rsidR="003E1B0A">
              <w:t>tu seras</w:t>
            </w:r>
            <w:r w:rsidR="007169BB">
              <w:t xml:space="preserve"> intéressé par le latin.</w:t>
            </w:r>
          </w:p>
          <w:p w:rsidR="007169BB" w:rsidRPr="00E16273" w:rsidRDefault="007169BB">
            <w:pPr>
              <w:tabs>
                <w:tab w:val="left" w:pos="4591"/>
              </w:tabs>
              <w:autoSpaceDE/>
              <w:autoSpaceDN/>
              <w:spacing w:line="240" w:lineRule="auto"/>
              <w:ind w:left="355" w:right="352" w:firstLine="426"/>
              <w:rPr>
                <w:b/>
                <w:bCs/>
                <w:color w:val="3366FF"/>
              </w:rPr>
            </w:pPr>
          </w:p>
          <w:p w:rsidR="007169BB" w:rsidRPr="00E16273" w:rsidRDefault="007169BB">
            <w:pPr>
              <w:autoSpaceDE/>
              <w:autoSpaceDN/>
              <w:spacing w:line="240" w:lineRule="auto"/>
              <w:ind w:left="879" w:right="352" w:hanging="522"/>
              <w:jc w:val="left"/>
              <w:rPr>
                <w:b/>
                <w:bCs/>
                <w:i/>
                <w:iCs/>
                <w:color w:val="3366FF"/>
              </w:rPr>
            </w:pPr>
            <w:r w:rsidRPr="00E16273">
              <w:rPr>
                <w:b/>
                <w:bCs/>
                <w:u w:val="single"/>
              </w:rPr>
              <w:t>Combien d’heures par semaine ?</w:t>
            </w:r>
          </w:p>
          <w:p w:rsidR="007169BB" w:rsidRDefault="007169BB">
            <w:pPr>
              <w:autoSpaceDE/>
              <w:autoSpaceDN/>
              <w:spacing w:line="240" w:lineRule="auto"/>
              <w:ind w:left="879" w:right="352" w:hanging="522"/>
              <w:jc w:val="left"/>
              <w:rPr>
                <w:b/>
                <w:bCs/>
                <w:i/>
                <w:iCs/>
                <w:color w:val="3366FF"/>
                <w:sz w:val="8"/>
                <w:szCs w:val="8"/>
              </w:rPr>
            </w:pPr>
          </w:p>
          <w:p w:rsidR="003E1B0A" w:rsidRDefault="003E1B0A">
            <w:pPr>
              <w:autoSpaceDE/>
              <w:autoSpaceDN/>
              <w:spacing w:line="240" w:lineRule="auto"/>
              <w:ind w:left="879" w:right="352" w:hanging="522"/>
              <w:jc w:val="left"/>
              <w:rPr>
                <w:b/>
                <w:bCs/>
                <w:i/>
                <w:iCs/>
                <w:color w:val="3366FF"/>
                <w:sz w:val="8"/>
                <w:szCs w:val="8"/>
              </w:rPr>
            </w:pPr>
          </w:p>
          <w:p w:rsidR="007169BB" w:rsidRDefault="00751D79">
            <w:pPr>
              <w:autoSpaceDE/>
              <w:autoSpaceDN/>
              <w:spacing w:line="240" w:lineRule="auto"/>
              <w:ind w:left="355" w:right="351" w:firstLine="426"/>
            </w:pPr>
            <w:r>
              <w:t xml:space="preserve">L’option </w:t>
            </w:r>
            <w:r w:rsidR="007169BB">
              <w:t>latin en 5</w:t>
            </w:r>
            <w:r w:rsidR="007169BB">
              <w:rPr>
                <w:vertAlign w:val="superscript"/>
              </w:rPr>
              <w:t>ème</w:t>
            </w:r>
            <w:r w:rsidR="00465AD5">
              <w:t xml:space="preserve"> représente</w:t>
            </w:r>
            <w:r w:rsidR="007169BB">
              <w:t xml:space="preserve"> </w:t>
            </w:r>
            <w:r w:rsidR="00A33E51">
              <w:rPr>
                <w:b/>
                <w:bCs/>
                <w:i/>
                <w:iCs/>
              </w:rPr>
              <w:t>1heure</w:t>
            </w:r>
            <w:r w:rsidR="007169BB">
              <w:rPr>
                <w:b/>
                <w:bCs/>
                <w:i/>
                <w:iCs/>
              </w:rPr>
              <w:t xml:space="preserve"> par semaine</w:t>
            </w:r>
            <w:r w:rsidR="007169BB">
              <w:t xml:space="preserve"> puis, en 4</w:t>
            </w:r>
            <w:r w:rsidR="007169BB">
              <w:rPr>
                <w:vertAlign w:val="superscript"/>
              </w:rPr>
              <w:t>ème</w:t>
            </w:r>
            <w:r w:rsidR="007169BB">
              <w:t xml:space="preserve"> - 3</w:t>
            </w:r>
            <w:r w:rsidR="007169BB">
              <w:rPr>
                <w:vertAlign w:val="superscript"/>
              </w:rPr>
              <w:t>ème</w:t>
            </w:r>
            <w:r w:rsidR="00A33E51">
              <w:t xml:space="preserve">, 2 </w:t>
            </w:r>
            <w:r w:rsidR="007169BB">
              <w:t>heures hebdomadaires.</w:t>
            </w:r>
          </w:p>
          <w:p w:rsidR="007169BB" w:rsidRDefault="007169BB" w:rsidP="00F7458E">
            <w:pPr>
              <w:autoSpaceDE/>
              <w:autoSpaceDN/>
              <w:spacing w:line="240" w:lineRule="auto"/>
              <w:ind w:right="351" w:firstLine="0"/>
            </w:pPr>
          </w:p>
          <w:p w:rsidR="007169BB" w:rsidRPr="00E16273" w:rsidRDefault="007169BB">
            <w:pPr>
              <w:autoSpaceDE/>
              <w:autoSpaceDN/>
              <w:spacing w:line="240" w:lineRule="auto"/>
              <w:ind w:left="355" w:right="351" w:firstLine="0"/>
              <w:rPr>
                <w:b/>
                <w:bCs/>
                <w:u w:val="single"/>
              </w:rPr>
            </w:pPr>
            <w:r w:rsidRPr="00E16273">
              <w:rPr>
                <w:b/>
                <w:bCs/>
                <w:u w:val="single"/>
              </w:rPr>
              <w:t xml:space="preserve">Que vais-je apprendre avec cette option ? </w:t>
            </w:r>
          </w:p>
          <w:p w:rsidR="003E1B0A" w:rsidRDefault="00E16273" w:rsidP="00E16273">
            <w:pPr>
              <w:tabs>
                <w:tab w:val="left" w:pos="3846"/>
              </w:tabs>
              <w:autoSpaceDE/>
              <w:autoSpaceDN/>
              <w:spacing w:line="240" w:lineRule="auto"/>
              <w:ind w:left="355" w:right="351" w:firstLine="0"/>
            </w:pPr>
            <w:r>
              <w:tab/>
            </w:r>
          </w:p>
          <w:p w:rsidR="007169BB" w:rsidRDefault="003E1B0A">
            <w:pPr>
              <w:autoSpaceDE/>
              <w:autoSpaceDN/>
              <w:spacing w:line="240" w:lineRule="auto"/>
              <w:ind w:left="355" w:right="351" w:firstLine="0"/>
            </w:pPr>
            <w:r>
              <w:t xml:space="preserve">        Tu</w:t>
            </w:r>
            <w:r w:rsidR="007169BB">
              <w:t xml:space="preserve"> dé</w:t>
            </w:r>
            <w:r>
              <w:t>couvriras</w:t>
            </w:r>
            <w:r w:rsidR="007169BB">
              <w:t xml:space="preserve"> la langue latine, la civilisation des Romains à travers la mythologie, la vie quotidienne et l’histoire de ce p</w:t>
            </w:r>
            <w:r w:rsidR="00751D79">
              <w:t>euple</w:t>
            </w:r>
            <w:r w:rsidR="007169BB">
              <w:t>.</w:t>
            </w:r>
          </w:p>
          <w:p w:rsidR="007169BB" w:rsidRDefault="00F7458E">
            <w:pPr>
              <w:autoSpaceDE/>
              <w:autoSpaceDN/>
              <w:spacing w:line="240" w:lineRule="auto"/>
              <w:ind w:left="355" w:right="351" w:firstLine="0"/>
            </w:pPr>
            <w:r>
              <w:t xml:space="preserve">  </w:t>
            </w:r>
          </w:p>
          <w:p w:rsidR="00F7458E" w:rsidRPr="00E16273" w:rsidRDefault="00F7458E" w:rsidP="00F7458E">
            <w:pPr>
              <w:autoSpaceDE/>
              <w:autoSpaceDN/>
              <w:spacing w:line="240" w:lineRule="auto"/>
              <w:ind w:right="351" w:firstLine="0"/>
              <w:rPr>
                <w:b/>
                <w:bCs/>
                <w:i/>
                <w:iCs/>
                <w:color w:val="000000"/>
              </w:rPr>
            </w:pPr>
            <w:r w:rsidRPr="00F7458E">
              <w:rPr>
                <w:b/>
                <w:bCs/>
                <w:color w:val="000000"/>
              </w:rPr>
              <w:t xml:space="preserve"> </w:t>
            </w:r>
            <w:r w:rsidR="00926622">
              <w:rPr>
                <w:b/>
                <w:bCs/>
                <w:color w:val="000000"/>
              </w:rPr>
              <w:t xml:space="preserve"> </w:t>
            </w:r>
            <w:r w:rsidRPr="00F7458E">
              <w:rPr>
                <w:b/>
                <w:bCs/>
                <w:color w:val="000000"/>
              </w:rPr>
              <w:t xml:space="preserve">  </w:t>
            </w:r>
            <w:r w:rsidRPr="00E16273">
              <w:rPr>
                <w:b/>
                <w:bCs/>
                <w:color w:val="000000"/>
                <w:u w:val="single"/>
              </w:rPr>
              <w:t>Et comment se passe le cours ?</w:t>
            </w:r>
          </w:p>
          <w:p w:rsidR="00F7458E" w:rsidRPr="0058363A" w:rsidRDefault="00F7458E" w:rsidP="00F7458E">
            <w:pPr>
              <w:autoSpaceDE/>
              <w:autoSpaceDN/>
              <w:spacing w:line="240" w:lineRule="auto"/>
              <w:ind w:right="352" w:firstLine="0"/>
              <w:rPr>
                <w:b/>
                <w:bCs/>
                <w:color w:val="000000"/>
              </w:rPr>
            </w:pPr>
          </w:p>
          <w:p w:rsidR="00F7458E" w:rsidRPr="0058363A" w:rsidRDefault="00F7458E" w:rsidP="00F7458E">
            <w:pPr>
              <w:autoSpaceDE/>
              <w:autoSpaceDN/>
              <w:spacing w:line="240" w:lineRule="auto"/>
              <w:ind w:right="352" w:firstLine="0"/>
              <w:rPr>
                <w:color w:val="000000"/>
              </w:rPr>
            </w:pPr>
            <w:r w:rsidRPr="0058363A">
              <w:rPr>
                <w:b/>
                <w:bCs/>
                <w:color w:val="000000"/>
              </w:rPr>
              <w:t xml:space="preserve">     </w:t>
            </w:r>
            <w:r w:rsidRPr="00E16273">
              <w:rPr>
                <w:b/>
                <w:color w:val="000000"/>
              </w:rPr>
              <w:t>Les méthodes de travail sont souples</w:t>
            </w:r>
            <w:r w:rsidRPr="0058363A">
              <w:rPr>
                <w:color w:val="000000"/>
              </w:rPr>
              <w:t> :</w:t>
            </w:r>
          </w:p>
          <w:p w:rsidR="00F7458E" w:rsidRPr="0058363A" w:rsidRDefault="00F7458E" w:rsidP="00F7458E">
            <w:pPr>
              <w:autoSpaceDE/>
              <w:autoSpaceDN/>
              <w:spacing w:line="240" w:lineRule="auto"/>
              <w:ind w:right="352"/>
              <w:rPr>
                <w:color w:val="000000"/>
              </w:rPr>
            </w:pPr>
            <w:r w:rsidRPr="0058363A">
              <w:rPr>
                <w:color w:val="000000"/>
              </w:rPr>
              <w:t xml:space="preserve"> - on travaille souvent en petits groupes. </w:t>
            </w:r>
          </w:p>
          <w:p w:rsidR="00F7458E" w:rsidRDefault="00F7458E" w:rsidP="00F7458E">
            <w:pPr>
              <w:autoSpaceDE/>
              <w:autoSpaceDN/>
              <w:spacing w:line="240" w:lineRule="auto"/>
              <w:ind w:left="780" w:right="352" w:firstLine="0"/>
              <w:rPr>
                <w:color w:val="000000"/>
              </w:rPr>
            </w:pPr>
            <w:r w:rsidRPr="0058363A">
              <w:rPr>
                <w:color w:val="000000"/>
              </w:rPr>
              <w:t>- le professeur de latin peut établir des liens avec d’autres disciplines.</w:t>
            </w:r>
          </w:p>
          <w:p w:rsidR="007169BB" w:rsidRDefault="00F7458E" w:rsidP="00F7458E">
            <w:pPr>
              <w:autoSpaceDE/>
              <w:autoSpaceDN/>
              <w:spacing w:line="240" w:lineRule="auto"/>
              <w:ind w:left="780" w:right="352" w:firstLine="0"/>
            </w:pPr>
            <w:r>
              <w:rPr>
                <w:color w:val="000000"/>
              </w:rPr>
              <w:t xml:space="preserve">- le professeur ne donne </w:t>
            </w:r>
            <w:r w:rsidRPr="00A33E51">
              <w:rPr>
                <w:b/>
                <w:color w:val="000000"/>
              </w:rPr>
              <w:t>jamais d’exercices à faire à la maison</w:t>
            </w:r>
            <w:r>
              <w:rPr>
                <w:color w:val="000000"/>
              </w:rPr>
              <w:t xml:space="preserve"> afin de ne     pas surcharger l’emploi du temps des élèves latinistes.   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D79" w:rsidRPr="0058363A" w:rsidRDefault="00A33E51" w:rsidP="00417C0F">
            <w:pPr>
              <w:autoSpaceDE/>
              <w:autoSpaceDN/>
              <w:spacing w:line="240" w:lineRule="auto"/>
              <w:ind w:right="352"/>
              <w:rPr>
                <w:b/>
                <w:bCs/>
                <w:color w:val="000000"/>
                <w:spacing w:val="10"/>
                <w:u w:val="single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7169BB" w:rsidRPr="00E16273" w:rsidRDefault="00417C0F" w:rsidP="00417C0F">
            <w:pPr>
              <w:autoSpaceDE/>
              <w:autoSpaceDN/>
              <w:spacing w:before="351" w:after="351" w:line="240" w:lineRule="auto"/>
              <w:ind w:right="351" w:firstLine="0"/>
              <w:jc w:val="left"/>
              <w:rPr>
                <w:b/>
                <w:bCs/>
                <w:color w:val="000000"/>
                <w:spacing w:val="10"/>
                <w:u w:val="single"/>
              </w:rPr>
            </w:pPr>
            <w:r w:rsidRPr="00417C0F">
              <w:rPr>
                <w:b/>
                <w:bCs/>
                <w:color w:val="000000"/>
                <w:spacing w:val="10"/>
              </w:rPr>
              <w:t xml:space="preserve"> </w:t>
            </w:r>
            <w:r w:rsidR="007169BB" w:rsidRPr="00E16273">
              <w:rPr>
                <w:b/>
                <w:bCs/>
                <w:color w:val="000000"/>
                <w:spacing w:val="10"/>
                <w:u w:val="single"/>
              </w:rPr>
              <w:t xml:space="preserve">En quoi le latin peut-il m’être utile ? </w:t>
            </w:r>
          </w:p>
          <w:p w:rsidR="007169BB" w:rsidRPr="0058363A" w:rsidRDefault="00253448">
            <w:pPr>
              <w:tabs>
                <w:tab w:val="left" w:pos="-2520"/>
              </w:tabs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color w:val="000000"/>
                <w:spacing w:val="10"/>
              </w:rPr>
              <w:t> 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>Pour mieux connaître la langue française</w:t>
            </w:r>
            <w:r w:rsidR="007169BB" w:rsidRPr="0058363A">
              <w:rPr>
                <w:color w:val="000000"/>
              </w:rPr>
              <w:t>, puisqu’elle emprunte plus de 70% de son vocabulaire au latin.</w:t>
            </w:r>
            <w:r w:rsidR="00751D79">
              <w:rPr>
                <w:color w:val="000000"/>
              </w:rPr>
              <w:t xml:space="preserve"> Grâce au latin, j’acquiers du vocabulaire e</w:t>
            </w:r>
            <w:r w:rsidR="002F0088">
              <w:rPr>
                <w:color w:val="000000"/>
              </w:rPr>
              <w:t xml:space="preserve">t des bases grammaticales plus </w:t>
            </w:r>
            <w:r w:rsidR="00751D79">
              <w:rPr>
                <w:color w:val="000000"/>
              </w:rPr>
              <w:t>solides.</w:t>
            </w:r>
          </w:p>
          <w:p w:rsidR="007169BB" w:rsidRPr="0058363A" w:rsidRDefault="007169BB">
            <w:pPr>
              <w:tabs>
                <w:tab w:val="left" w:pos="-2520"/>
              </w:tabs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  <w:r w:rsidRPr="0058363A">
              <w:rPr>
                <w:color w:val="000000"/>
              </w:rPr>
              <w:t xml:space="preserve"> </w:t>
            </w:r>
          </w:p>
          <w:p w:rsidR="007169BB" w:rsidRPr="0058363A" w:rsidRDefault="00253448">
            <w:pPr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color w:val="000000"/>
                <w:spacing w:val="10"/>
              </w:rPr>
              <w:t> 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>Pour dé</w:t>
            </w:r>
            <w:r w:rsidR="002F0088">
              <w:rPr>
                <w:b/>
                <w:bCs/>
                <w:i/>
                <w:iCs/>
                <w:color w:val="000000"/>
              </w:rPr>
              <w:t xml:space="preserve">couvrir les origines et bases 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>de la culture française et européenne</w:t>
            </w:r>
            <w:r w:rsidR="007169BB" w:rsidRPr="0058363A">
              <w:rPr>
                <w:color w:val="000000"/>
              </w:rPr>
              <w:t xml:space="preserve"> profondément influencée par la Grèce et Rome.</w:t>
            </w:r>
          </w:p>
          <w:p w:rsidR="007169BB" w:rsidRPr="0058363A" w:rsidRDefault="007169BB">
            <w:pPr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</w:p>
          <w:p w:rsidR="007169BB" w:rsidRPr="0058363A" w:rsidRDefault="00253448">
            <w:pPr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color w:val="000000"/>
                <w:spacing w:val="10"/>
              </w:rPr>
              <w:t> 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 xml:space="preserve">Pour apprendre à se situer dans le temps et mieux comprendre la société d’aujourd’hui </w:t>
            </w:r>
            <w:r w:rsidR="003E1B0A" w:rsidRPr="0058363A">
              <w:rPr>
                <w:color w:val="000000"/>
              </w:rPr>
              <w:t>: tu seras</w:t>
            </w:r>
            <w:r w:rsidR="007169BB" w:rsidRPr="0058363A">
              <w:rPr>
                <w:color w:val="000000"/>
              </w:rPr>
              <w:t xml:space="preserve"> amené à faire des parallèles entre le monde antique et notre monde. </w:t>
            </w:r>
            <w:r w:rsidR="007169BB" w:rsidRPr="0058363A">
              <w:rPr>
                <w:color w:val="000000"/>
              </w:rPr>
              <w:tab/>
            </w:r>
          </w:p>
          <w:p w:rsidR="007169BB" w:rsidRPr="0058363A" w:rsidRDefault="007169BB">
            <w:pPr>
              <w:adjustRightInd w:val="0"/>
              <w:spacing w:line="240" w:lineRule="auto"/>
              <w:ind w:left="356" w:right="354" w:firstLine="364"/>
              <w:rPr>
                <w:color w:val="000000"/>
                <w:sz w:val="10"/>
                <w:szCs w:val="10"/>
              </w:rPr>
            </w:pPr>
          </w:p>
          <w:p w:rsidR="007169BB" w:rsidRPr="0058363A" w:rsidRDefault="007169BB">
            <w:pPr>
              <w:adjustRightInd w:val="0"/>
              <w:spacing w:line="240" w:lineRule="auto"/>
              <w:ind w:left="356" w:right="354" w:firstLine="364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  <w:p w:rsidR="007169BB" w:rsidRDefault="00253448">
            <w:pPr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color w:val="000000"/>
                <w:spacing w:val="10"/>
              </w:rPr>
              <w:t> 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 xml:space="preserve">Pour apprendre plus facilement les langues vivantes. </w:t>
            </w:r>
            <w:r w:rsidR="007169BB" w:rsidRPr="0058363A">
              <w:rPr>
                <w:color w:val="000000"/>
              </w:rPr>
              <w:t xml:space="preserve">De nombreux mots latins se retrouvent dans certaines langues 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>(espagnol, italien)</w:t>
            </w:r>
            <w:r w:rsidR="007169BB" w:rsidRPr="0058363A">
              <w:rPr>
                <w:color w:val="000000"/>
              </w:rPr>
              <w:t>.</w:t>
            </w:r>
            <w:r w:rsidR="007169BB" w:rsidRPr="0058363A">
              <w:rPr>
                <w:i/>
                <w:iCs/>
                <w:color w:val="000000"/>
              </w:rPr>
              <w:t xml:space="preserve"> </w:t>
            </w:r>
            <w:r w:rsidR="007169BB" w:rsidRPr="0058363A">
              <w:rPr>
                <w:color w:val="000000"/>
              </w:rPr>
              <w:t xml:space="preserve">Le latin aide aussi à apprendre plus facilement </w:t>
            </w:r>
            <w:r w:rsidR="007169BB" w:rsidRPr="0058363A">
              <w:rPr>
                <w:b/>
                <w:bCs/>
                <w:i/>
                <w:iCs/>
                <w:color w:val="000000"/>
              </w:rPr>
              <w:t>l’allemand</w:t>
            </w:r>
            <w:r w:rsidR="003E1B0A" w:rsidRPr="0058363A">
              <w:rPr>
                <w:color w:val="000000"/>
              </w:rPr>
              <w:t xml:space="preserve"> grâce au système des cas que tu y </w:t>
            </w:r>
            <w:r w:rsidR="007169BB" w:rsidRPr="0058363A">
              <w:rPr>
                <w:color w:val="000000"/>
              </w:rPr>
              <w:t>retrouver</w:t>
            </w:r>
            <w:r w:rsidR="003E1B0A" w:rsidRPr="0058363A">
              <w:rPr>
                <w:color w:val="000000"/>
              </w:rPr>
              <w:t>as</w:t>
            </w:r>
            <w:r w:rsidR="007169BB" w:rsidRPr="0058363A">
              <w:rPr>
                <w:color w:val="000000"/>
              </w:rPr>
              <w:t>.</w:t>
            </w:r>
          </w:p>
          <w:p w:rsidR="00926622" w:rsidRPr="0058363A" w:rsidRDefault="00926622">
            <w:pPr>
              <w:adjustRightInd w:val="0"/>
              <w:spacing w:line="240" w:lineRule="auto"/>
              <w:ind w:left="356" w:right="354" w:firstLine="364"/>
              <w:rPr>
                <w:color w:val="000000"/>
              </w:rPr>
            </w:pPr>
          </w:p>
          <w:p w:rsidR="00926622" w:rsidRDefault="00926622" w:rsidP="00926622">
            <w:pPr>
              <w:spacing w:line="240" w:lineRule="auto"/>
              <w:ind w:left="284" w:right="284" w:firstLine="425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color w:val="000000"/>
                <w:spacing w:val="10"/>
              </w:rPr>
              <w:t> </w:t>
            </w:r>
            <w:r w:rsidRPr="0058363A">
              <w:rPr>
                <w:b/>
                <w:bCs/>
                <w:i/>
                <w:iCs/>
                <w:color w:val="000000"/>
                <w:spacing w:val="10"/>
              </w:rPr>
              <w:t>Pour développer l’esprit logique</w:t>
            </w:r>
            <w:r w:rsidRPr="0058363A">
              <w:rPr>
                <w:b/>
                <w:bCs/>
                <w:color w:val="000000"/>
                <w:spacing w:val="10"/>
              </w:rPr>
              <w:t> </w:t>
            </w:r>
            <w:r w:rsidRPr="0058363A">
              <w:rPr>
                <w:color w:val="000000"/>
                <w:spacing w:val="10"/>
              </w:rPr>
              <w:t>: l’étude du latin te permettra de t’épanouir en découvrant une autre culture, mais aussi d’apprendre à être plus rigoureux et de développer la logique.</w:t>
            </w:r>
          </w:p>
          <w:p w:rsidR="00D95C4C" w:rsidRPr="0058363A" w:rsidRDefault="00D95C4C" w:rsidP="00D95C4C">
            <w:pPr>
              <w:spacing w:line="240" w:lineRule="auto"/>
              <w:ind w:right="284" w:firstLine="0"/>
              <w:rPr>
                <w:color w:val="000000"/>
                <w:spacing w:val="10"/>
              </w:rPr>
            </w:pPr>
          </w:p>
          <w:p w:rsidR="007169BB" w:rsidRPr="008053AD" w:rsidRDefault="00D95C4C" w:rsidP="008053AD">
            <w:pPr>
              <w:autoSpaceDE/>
              <w:autoSpaceDN/>
              <w:spacing w:line="240" w:lineRule="auto"/>
              <w:ind w:left="355" w:right="351" w:firstLine="284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t> </w:t>
            </w:r>
            <w:r w:rsidRPr="0058363A">
              <w:rPr>
                <w:color w:val="000000"/>
                <w:spacing w:val="10"/>
              </w:rPr>
              <w:sym w:font="Wingdings 3" w:char="F0C6"/>
            </w:r>
            <w:r w:rsidRPr="0058363A">
              <w:rPr>
                <w:b/>
                <w:bCs/>
                <w:i/>
                <w:iCs/>
                <w:color w:val="000000"/>
                <w:spacing w:val="10"/>
              </w:rPr>
              <w:t>Pour le brevet des collèges</w:t>
            </w:r>
            <w:r>
              <w:rPr>
                <w:b/>
                <w:bCs/>
                <w:i/>
                <w:iCs/>
                <w:color w:val="000000"/>
                <w:spacing w:val="10"/>
              </w:rPr>
              <w:t xml:space="preserve"> (mais également pour le bac)</w:t>
            </w:r>
            <w:r w:rsidRPr="0058363A">
              <w:rPr>
                <w:b/>
                <w:bCs/>
                <w:color w:val="000000"/>
                <w:spacing w:val="10"/>
              </w:rPr>
              <w:t xml:space="preserve">, </w:t>
            </w:r>
            <w:r w:rsidRPr="0058363A">
              <w:rPr>
                <w:color w:val="000000"/>
                <w:spacing w:val="10"/>
              </w:rPr>
              <w:t>le latin te donne des points supplé</w:t>
            </w:r>
            <w:r w:rsidR="009B1CA7">
              <w:rPr>
                <w:color w:val="000000"/>
                <w:spacing w:val="10"/>
              </w:rPr>
              <w:t>mentaires </w:t>
            </w:r>
            <w:r>
              <w:rPr>
                <w:color w:val="000000"/>
                <w:spacing w:val="10"/>
              </w:rPr>
              <w:t>(il ne peut en rien te pénaliser</w:t>
            </w:r>
            <w:r w:rsidRPr="0058363A">
              <w:rPr>
                <w:color w:val="000000"/>
                <w:spacing w:val="10"/>
              </w:rPr>
              <w:t xml:space="preserve">). </w:t>
            </w:r>
            <w:r>
              <w:rPr>
                <w:color w:val="000000"/>
                <w:spacing w:val="10"/>
              </w:rPr>
              <w:t xml:space="preserve">Cela permet d’avoir de l’avance </w:t>
            </w:r>
            <w:r w:rsidRPr="0058363A">
              <w:rPr>
                <w:color w:val="000000"/>
                <w:spacing w:val="10"/>
              </w:rPr>
              <w:t>et d’obtenir une meilleure mention.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1C" w:rsidRPr="0058363A" w:rsidRDefault="00AE661C" w:rsidP="00AE661C">
            <w:pPr>
              <w:autoSpaceDE/>
              <w:autoSpaceDN/>
              <w:spacing w:line="240" w:lineRule="auto"/>
              <w:ind w:right="351" w:firstLine="0"/>
              <w:rPr>
                <w:color w:val="000000"/>
                <w:spacing w:val="10"/>
              </w:rPr>
            </w:pPr>
          </w:p>
          <w:p w:rsidR="007169BB" w:rsidRPr="0058363A" w:rsidRDefault="00253448">
            <w:pPr>
              <w:spacing w:line="240" w:lineRule="auto"/>
              <w:ind w:left="284" w:right="284" w:firstLine="425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sym w:font="Wingdings 3" w:char="F0C6"/>
            </w:r>
            <w:r w:rsidR="007169BB" w:rsidRPr="0058363A">
              <w:rPr>
                <w:b/>
                <w:bCs/>
                <w:i/>
                <w:iCs/>
                <w:color w:val="000000"/>
                <w:spacing w:val="10"/>
              </w:rPr>
              <w:t>Pour des études ou un métier futur</w:t>
            </w:r>
            <w:r w:rsidR="007169BB" w:rsidRPr="0058363A">
              <w:rPr>
                <w:color w:val="000000"/>
                <w:spacing w:val="10"/>
              </w:rPr>
              <w:t>,</w:t>
            </w:r>
            <w:r w:rsidR="007169BB" w:rsidRPr="0058363A">
              <w:rPr>
                <w:b/>
                <w:bCs/>
                <w:i/>
                <w:iCs/>
                <w:color w:val="000000"/>
                <w:spacing w:val="10"/>
              </w:rPr>
              <w:t xml:space="preserve"> </w:t>
            </w:r>
            <w:r w:rsidR="00B30E03" w:rsidRPr="0058363A">
              <w:rPr>
                <w:color w:val="000000"/>
                <w:spacing w:val="10"/>
              </w:rPr>
              <w:t>i</w:t>
            </w:r>
            <w:r w:rsidR="003E1B0A" w:rsidRPr="0058363A">
              <w:rPr>
                <w:color w:val="000000"/>
                <w:spacing w:val="10"/>
              </w:rPr>
              <w:t>l te</w:t>
            </w:r>
            <w:r w:rsidR="007169BB" w:rsidRPr="0058363A">
              <w:rPr>
                <w:color w:val="000000"/>
                <w:spacing w:val="10"/>
              </w:rPr>
              <w:t xml:space="preserve"> fournira un bagage culturel valorisant si </w:t>
            </w:r>
            <w:r w:rsidR="003E1B0A" w:rsidRPr="0058363A">
              <w:rPr>
                <w:color w:val="000000"/>
                <w:spacing w:val="10"/>
              </w:rPr>
              <w:t>tu</w:t>
            </w:r>
            <w:r w:rsidR="007169BB" w:rsidRPr="0058363A">
              <w:rPr>
                <w:color w:val="000000"/>
                <w:spacing w:val="10"/>
              </w:rPr>
              <w:t xml:space="preserve"> envisage</w:t>
            </w:r>
            <w:r w:rsidR="003E1B0A" w:rsidRPr="0058363A">
              <w:rPr>
                <w:color w:val="000000"/>
                <w:spacing w:val="10"/>
              </w:rPr>
              <w:t>s</w:t>
            </w:r>
            <w:r w:rsidR="007169BB" w:rsidRPr="0058363A">
              <w:rPr>
                <w:color w:val="000000"/>
                <w:spacing w:val="10"/>
              </w:rPr>
              <w:t xml:space="preserve"> :</w:t>
            </w:r>
          </w:p>
          <w:p w:rsidR="007169BB" w:rsidRPr="0058363A" w:rsidRDefault="003E1B0A" w:rsidP="003E1B0A">
            <w:pPr>
              <w:spacing w:line="240" w:lineRule="auto"/>
              <w:ind w:left="709" w:right="284" w:firstLine="0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t>- </w:t>
            </w:r>
            <w:r w:rsidR="007169BB" w:rsidRPr="0058363A">
              <w:rPr>
                <w:color w:val="000000"/>
                <w:spacing w:val="10"/>
              </w:rPr>
              <w:t>des études de lettres, de langues, d’histoire, ou de droit ; </w:t>
            </w:r>
          </w:p>
          <w:p w:rsidR="007169BB" w:rsidRPr="0058363A" w:rsidRDefault="003E1B0A" w:rsidP="003E1B0A">
            <w:pPr>
              <w:spacing w:line="240" w:lineRule="auto"/>
              <w:ind w:left="709" w:right="284" w:firstLine="0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t>- </w:t>
            </w:r>
            <w:r w:rsidR="007169BB" w:rsidRPr="0058363A">
              <w:rPr>
                <w:color w:val="000000"/>
                <w:spacing w:val="10"/>
              </w:rPr>
              <w:t xml:space="preserve">des études de médecine et de sciences (pharmacie, botanique) ; </w:t>
            </w:r>
          </w:p>
          <w:p w:rsidR="007169BB" w:rsidRPr="0058363A" w:rsidRDefault="003E1B0A" w:rsidP="003E1B0A">
            <w:pPr>
              <w:spacing w:line="240" w:lineRule="auto"/>
              <w:ind w:left="709" w:right="284" w:firstLine="0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t>- </w:t>
            </w:r>
            <w:r w:rsidR="007169BB" w:rsidRPr="0058363A">
              <w:rPr>
                <w:color w:val="000000"/>
                <w:spacing w:val="10"/>
              </w:rPr>
              <w:t>des mét</w:t>
            </w:r>
            <w:r w:rsidR="002F0088">
              <w:rPr>
                <w:color w:val="000000"/>
                <w:spacing w:val="10"/>
              </w:rPr>
              <w:t xml:space="preserve">iers comme ceux du patrimoine, </w:t>
            </w:r>
            <w:r w:rsidR="007169BB" w:rsidRPr="0058363A">
              <w:rPr>
                <w:color w:val="000000"/>
                <w:spacing w:val="10"/>
              </w:rPr>
              <w:t>ou encore archéologue, conservateur de musée, professeur ;</w:t>
            </w:r>
          </w:p>
          <w:p w:rsidR="007169BB" w:rsidRPr="0058363A" w:rsidRDefault="003E1B0A" w:rsidP="003E1B0A">
            <w:pPr>
              <w:spacing w:line="240" w:lineRule="auto"/>
              <w:ind w:left="709" w:right="284" w:firstLine="0"/>
              <w:rPr>
                <w:color w:val="000000"/>
                <w:spacing w:val="10"/>
              </w:rPr>
            </w:pPr>
            <w:r w:rsidRPr="0058363A">
              <w:rPr>
                <w:color w:val="000000"/>
                <w:spacing w:val="10"/>
              </w:rPr>
              <w:t>- </w:t>
            </w:r>
            <w:r w:rsidR="007169BB" w:rsidRPr="0058363A">
              <w:rPr>
                <w:color w:val="000000"/>
                <w:spacing w:val="10"/>
              </w:rPr>
              <w:t>un concours d’entrée à une grande école (de commerce, d’ingénieur).</w:t>
            </w:r>
          </w:p>
          <w:p w:rsidR="007169BB" w:rsidRDefault="007169BB" w:rsidP="00A33E51">
            <w:pPr>
              <w:spacing w:line="240" w:lineRule="auto"/>
              <w:ind w:left="284" w:right="284" w:firstLine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6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5C4C" w:rsidRPr="00A33E51" w:rsidRDefault="00D95C4C" w:rsidP="00A33E51">
            <w:pPr>
              <w:spacing w:line="240" w:lineRule="auto"/>
              <w:ind w:left="284" w:right="284" w:firstLine="42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69BB" w:rsidRPr="0058363A" w:rsidRDefault="007169BB">
            <w:pPr>
              <w:spacing w:line="240" w:lineRule="auto"/>
              <w:ind w:left="284" w:right="284" w:firstLine="0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 w:rsidRPr="0058363A">
              <w:rPr>
                <w:b/>
                <w:bCs/>
                <w:i/>
                <w:iCs/>
                <w:caps/>
                <w:color w:val="000000"/>
              </w:rPr>
              <w:t>LE LATIN, C’eST VRAIMENT</w:t>
            </w:r>
          </w:p>
          <w:p w:rsidR="007169BB" w:rsidRDefault="007169BB">
            <w:pPr>
              <w:spacing w:line="240" w:lineRule="auto"/>
              <w:ind w:left="284" w:right="284" w:firstLine="0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 w:rsidRPr="0058363A">
              <w:rPr>
                <w:b/>
                <w:bCs/>
                <w:i/>
                <w:iCs/>
                <w:caps/>
                <w:color w:val="000000"/>
              </w:rPr>
              <w:t xml:space="preserve">un "plus" </w:t>
            </w:r>
            <w:r w:rsidR="00F31021" w:rsidRPr="0058363A">
              <w:rPr>
                <w:b/>
                <w:bCs/>
                <w:i/>
                <w:iCs/>
                <w:caps/>
                <w:color w:val="000000"/>
              </w:rPr>
              <w:t>POUR L’AVENIR</w:t>
            </w:r>
            <w:r w:rsidR="002F0088">
              <w:rPr>
                <w:b/>
                <w:bCs/>
                <w:i/>
                <w:iCs/>
                <w:caps/>
                <w:color w:val="000000"/>
              </w:rPr>
              <w:t xml:space="preserve"> </w:t>
            </w:r>
            <w:r w:rsidRPr="0058363A">
              <w:rPr>
                <w:b/>
                <w:bCs/>
                <w:i/>
                <w:iCs/>
                <w:caps/>
                <w:color w:val="000000"/>
              </w:rPr>
              <w:t>!</w:t>
            </w:r>
          </w:p>
          <w:p w:rsidR="00D95C4C" w:rsidRDefault="00D95C4C">
            <w:pPr>
              <w:spacing w:line="240" w:lineRule="auto"/>
              <w:ind w:left="284" w:right="284" w:firstLine="0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</w:p>
          <w:p w:rsidR="00D95C4C" w:rsidRDefault="00D95C4C">
            <w:pPr>
              <w:spacing w:line="240" w:lineRule="auto"/>
              <w:ind w:left="284" w:right="284" w:firstLine="0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</w:p>
          <w:p w:rsidR="00926622" w:rsidRDefault="00926622">
            <w:pPr>
              <w:spacing w:line="240" w:lineRule="auto"/>
              <w:ind w:left="284" w:right="284" w:firstLine="0"/>
              <w:jc w:val="center"/>
              <w:rPr>
                <w:b/>
                <w:bCs/>
                <w:i/>
                <w:iCs/>
                <w:caps/>
                <w:color w:val="000000"/>
                <w:spacing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92"/>
            </w:tblGrid>
            <w:tr w:rsidR="00D95C4C" w:rsidTr="00D95C4C">
              <w:trPr>
                <w:trHeight w:val="80"/>
              </w:trPr>
              <w:tc>
                <w:tcPr>
                  <w:tcW w:w="5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Coupon réponse à retourner </w:t>
                  </w:r>
                  <w:r w:rsidR="00C369FD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au secrétariat </w:t>
                  </w:r>
                  <w:r w:rsidR="00C369FD" w:rsidRPr="00C369FD">
                    <w:rPr>
                      <w:b/>
                      <w:color w:val="FF0000"/>
                      <w:spacing w:val="10"/>
                      <w:sz w:val="28"/>
                      <w:szCs w:val="28"/>
                    </w:rPr>
                    <w:t>pour le 29 mai</w:t>
                  </w:r>
                  <w:r w:rsidR="00C369FD" w:rsidRPr="00C369FD">
                    <w:rPr>
                      <w:b/>
                      <w:color w:val="FF0000"/>
                      <w:spacing w:val="10"/>
                      <w:sz w:val="28"/>
                      <w:szCs w:val="28"/>
                    </w:rPr>
                    <w:t> </w:t>
                  </w:r>
                  <w:r w:rsidR="00C369FD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en renvoyant le document au </w:t>
                  </w:r>
                  <w:hyperlink r:id="rId5" w:history="1">
                    <w:r w:rsidR="00C369FD" w:rsidRPr="00654416">
                      <w:rPr>
                        <w:rStyle w:val="Lienhypertexte"/>
                        <w:b/>
                        <w:spacing w:val="10"/>
                        <w:sz w:val="28"/>
                        <w:szCs w:val="28"/>
                      </w:rPr>
                      <w:t>ce.0400728z@ac-bordeaux.fr</w:t>
                    </w:r>
                  </w:hyperlink>
                  <w:r w:rsidR="00C369FD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 </w:t>
                  </w:r>
                  <w:r w:rsidR="002F0088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 </w:t>
                  </w:r>
                </w:p>
                <w:p w:rsidR="00D95C4C" w:rsidRPr="00D95C4C" w:rsidRDefault="0089631B" w:rsidP="00D95C4C">
                  <w:pPr>
                    <w:spacing w:line="240" w:lineRule="auto"/>
                    <w:ind w:right="284" w:firstLine="0"/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b/>
                      <w:noProof/>
                      <w:color w:val="000000"/>
                      <w:spacing w:val="10"/>
                      <w:sz w:val="28"/>
                      <w:szCs w:val="28"/>
                    </w:rPr>
                    <w:drawing>
                      <wp:inline distT="0" distB="0" distL="0" distR="0">
                        <wp:extent cx="3095625" cy="4286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>NOM </w:t>
                  </w: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: ………………………</w:t>
                  </w:r>
                  <w:proofErr w:type="gramStart"/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……</w:t>
                  </w:r>
                  <w:r>
                    <w:rPr>
                      <w:color w:val="000000"/>
                      <w:spacing w:val="1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pacing w:val="10"/>
                      <w:sz w:val="28"/>
                      <w:szCs w:val="28"/>
                    </w:rPr>
                    <w:t>.</w:t>
                  </w: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>Prénom</w:t>
                  </w:r>
                  <w:proofErr w:type="gramStart"/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 :…</w:t>
                  </w:r>
                  <w:proofErr w:type="gramEnd"/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…………………………</w:t>
                  </w: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b/>
                      <w:color w:val="000000"/>
                      <w:spacing w:val="10"/>
                      <w:sz w:val="28"/>
                      <w:szCs w:val="28"/>
                    </w:rPr>
                    <w:t>Classe</w:t>
                  </w: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 : ……………</w:t>
                  </w: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Je souhaite suivre l’enseign</w:t>
                  </w:r>
                  <w:r w:rsidR="00F504C6">
                    <w:rPr>
                      <w:color w:val="000000"/>
                      <w:spacing w:val="10"/>
                      <w:sz w:val="28"/>
                      <w:szCs w:val="28"/>
                    </w:rPr>
                    <w:t>ement du latin à la rentrée 2019-2020</w:t>
                  </w: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.</w:t>
                  </w: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</w:p>
                <w:p w:rsidR="00D95C4C" w:rsidRP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  <w:sz w:val="28"/>
                      <w:szCs w:val="28"/>
                    </w:rPr>
                  </w:pP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color w:val="000000"/>
                      <w:spacing w:val="10"/>
                      <w:sz w:val="28"/>
                      <w:szCs w:val="28"/>
                    </w:rPr>
                    <w:t xml:space="preserve">        </w:t>
                  </w:r>
                  <w:r w:rsidRPr="00D95C4C">
                    <w:rPr>
                      <w:color w:val="000000"/>
                      <w:spacing w:val="10"/>
                      <w:sz w:val="28"/>
                      <w:szCs w:val="28"/>
                    </w:rPr>
                    <w:t>Signature des parents :</w:t>
                  </w:r>
                </w:p>
                <w:p w:rsid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</w:rPr>
                  </w:pPr>
                </w:p>
                <w:p w:rsidR="00D95C4C" w:rsidRDefault="00D95C4C" w:rsidP="00D95C4C">
                  <w:pPr>
                    <w:spacing w:line="240" w:lineRule="auto"/>
                    <w:ind w:right="284" w:firstLine="0"/>
                    <w:rPr>
                      <w:color w:val="000000"/>
                      <w:spacing w:val="10"/>
                    </w:rPr>
                  </w:pPr>
                  <w:bookmarkStart w:id="0" w:name="_GoBack"/>
                  <w:bookmarkEnd w:id="0"/>
                </w:p>
                <w:p w:rsidR="00D95C4C" w:rsidRDefault="00D95C4C" w:rsidP="00D95C4C">
                  <w:pPr>
                    <w:spacing w:line="240" w:lineRule="auto"/>
                    <w:ind w:right="284" w:firstLine="0"/>
                    <w:rPr>
                      <w:b/>
                      <w:bCs/>
                      <w:i/>
                      <w:iCs/>
                      <w:caps/>
                      <w:color w:val="000000"/>
                      <w:spacing w:val="10"/>
                    </w:rPr>
                  </w:pPr>
                </w:p>
              </w:tc>
            </w:tr>
          </w:tbl>
          <w:p w:rsidR="00A33E51" w:rsidRPr="00D95C4C" w:rsidRDefault="00A33E51" w:rsidP="00D95C4C">
            <w:pPr>
              <w:tabs>
                <w:tab w:val="left" w:pos="2248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7169BB" w:rsidRPr="00363432" w:rsidRDefault="007169BB" w:rsidP="008053AD">
      <w:pPr>
        <w:tabs>
          <w:tab w:val="left" w:pos="2030"/>
          <w:tab w:val="left" w:pos="9165"/>
        </w:tabs>
        <w:ind w:firstLine="0"/>
      </w:pPr>
    </w:p>
    <w:sectPr w:rsidR="007169BB" w:rsidRPr="00363432" w:rsidSect="008053AD">
      <w:pgSz w:w="16838" w:h="11906" w:orient="landscape"/>
      <w:pgMar w:top="142" w:right="1418" w:bottom="142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CC1"/>
    <w:multiLevelType w:val="hybridMultilevel"/>
    <w:tmpl w:val="799A74D0"/>
    <w:lvl w:ilvl="0" w:tplc="F9CEF4A2">
      <w:numFmt w:val="bullet"/>
      <w:lvlText w:val="-"/>
      <w:lvlJc w:val="left"/>
      <w:pPr>
        <w:tabs>
          <w:tab w:val="num" w:pos="1384"/>
        </w:tabs>
        <w:ind w:left="1384" w:hanging="67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6C54BB"/>
    <w:multiLevelType w:val="hybridMultilevel"/>
    <w:tmpl w:val="08922414"/>
    <w:lvl w:ilvl="0" w:tplc="90D492E0">
      <w:start w:val="6"/>
      <w:numFmt w:val="decimal"/>
      <w:lvlText w:val="%1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 w15:restartNumberingAfterBreak="0">
    <w:nsid w:val="10E427B0"/>
    <w:multiLevelType w:val="hybridMultilevel"/>
    <w:tmpl w:val="ED267E52"/>
    <w:lvl w:ilvl="0" w:tplc="2FB20EF4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A8545F4"/>
    <w:multiLevelType w:val="hybridMultilevel"/>
    <w:tmpl w:val="DAD6040A"/>
    <w:lvl w:ilvl="0" w:tplc="63FC267C"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6416C71"/>
    <w:multiLevelType w:val="hybridMultilevel"/>
    <w:tmpl w:val="31A87BC8"/>
    <w:lvl w:ilvl="0" w:tplc="BB0C45DA">
      <w:numFmt w:val="bullet"/>
      <w:lvlText w:val="-"/>
      <w:lvlJc w:val="left"/>
      <w:pPr>
        <w:tabs>
          <w:tab w:val="num" w:pos="1830"/>
        </w:tabs>
        <w:ind w:left="1830" w:hanging="105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7"/>
    <w:rsid w:val="000775D3"/>
    <w:rsid w:val="000C1946"/>
    <w:rsid w:val="000E592A"/>
    <w:rsid w:val="000F5263"/>
    <w:rsid w:val="00253448"/>
    <w:rsid w:val="002B72DB"/>
    <w:rsid w:val="002F0088"/>
    <w:rsid w:val="00320271"/>
    <w:rsid w:val="00324325"/>
    <w:rsid w:val="00337EA5"/>
    <w:rsid w:val="00363432"/>
    <w:rsid w:val="003A7D40"/>
    <w:rsid w:val="003E1B0A"/>
    <w:rsid w:val="00417C0F"/>
    <w:rsid w:val="00457A3F"/>
    <w:rsid w:val="00465AD5"/>
    <w:rsid w:val="00474CD8"/>
    <w:rsid w:val="00525EFE"/>
    <w:rsid w:val="0058363A"/>
    <w:rsid w:val="0066399A"/>
    <w:rsid w:val="006A77EC"/>
    <w:rsid w:val="007169BB"/>
    <w:rsid w:val="00751D79"/>
    <w:rsid w:val="00784BB2"/>
    <w:rsid w:val="008053AD"/>
    <w:rsid w:val="00822B51"/>
    <w:rsid w:val="00831A15"/>
    <w:rsid w:val="008352E6"/>
    <w:rsid w:val="008533DC"/>
    <w:rsid w:val="0089631B"/>
    <w:rsid w:val="008B2CD4"/>
    <w:rsid w:val="008E1D12"/>
    <w:rsid w:val="00926622"/>
    <w:rsid w:val="00975997"/>
    <w:rsid w:val="00976291"/>
    <w:rsid w:val="009B1CA7"/>
    <w:rsid w:val="009B3235"/>
    <w:rsid w:val="00A33E51"/>
    <w:rsid w:val="00A60369"/>
    <w:rsid w:val="00A71F1A"/>
    <w:rsid w:val="00A779F3"/>
    <w:rsid w:val="00AB7D74"/>
    <w:rsid w:val="00AC0C76"/>
    <w:rsid w:val="00AE661C"/>
    <w:rsid w:val="00B30E03"/>
    <w:rsid w:val="00B561E6"/>
    <w:rsid w:val="00BB5A52"/>
    <w:rsid w:val="00BE6EE6"/>
    <w:rsid w:val="00C369FD"/>
    <w:rsid w:val="00C95C5B"/>
    <w:rsid w:val="00CD1AE0"/>
    <w:rsid w:val="00D2575D"/>
    <w:rsid w:val="00D26F4D"/>
    <w:rsid w:val="00D87A9D"/>
    <w:rsid w:val="00D95C4C"/>
    <w:rsid w:val="00DA08E6"/>
    <w:rsid w:val="00DB0857"/>
    <w:rsid w:val="00E16273"/>
    <w:rsid w:val="00E21DBB"/>
    <w:rsid w:val="00F31021"/>
    <w:rsid w:val="00F4662E"/>
    <w:rsid w:val="00F504C6"/>
    <w:rsid w:val="00F7458E"/>
    <w:rsid w:val="00F812D1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B17B9"/>
  <w14:defaultImageDpi w14:val="0"/>
  <w15:docId w15:val="{9D9D6074-B121-4FEF-B379-FED2F62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88" w:lineRule="auto"/>
      <w:ind w:firstLine="72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/>
      <w:autoSpaceDN/>
      <w:spacing w:line="240" w:lineRule="auto"/>
      <w:ind w:left="351" w:right="352" w:firstLine="0"/>
      <w:jc w:val="left"/>
      <w:outlineLvl w:val="1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alcentr">
    <w:name w:val="Block Text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ind w:left="397" w:right="397" w:firstLine="0"/>
    </w:pPr>
    <w:rPr>
      <w:b/>
      <w:bCs/>
    </w:rPr>
  </w:style>
  <w:style w:type="paragraph" w:styleId="Corpsdetexte">
    <w:name w:val="Body Text"/>
    <w:basedOn w:val="Normal"/>
    <w:link w:val="CorpsdetexteCar"/>
    <w:uiPriority w:val="99"/>
    <w:pPr>
      <w:ind w:firstLine="0"/>
      <w:jc w:val="center"/>
    </w:pPr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95C4C"/>
    <w:pPr>
      <w:autoSpaceDE w:val="0"/>
      <w:autoSpaceDN w:val="0"/>
      <w:spacing w:after="0" w:line="288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.0400728z@ac-bord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Réponses à  quelques idées reçues :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Réponses à  quelques idées reçues :</dc:title>
  <dc:subject/>
  <dc:creator>MARQUANT</dc:creator>
  <cp:keywords/>
  <dc:description/>
  <cp:lastModifiedBy>Utilisateur Windows</cp:lastModifiedBy>
  <cp:revision>4</cp:revision>
  <cp:lastPrinted>2018-05-29T09:14:00Z</cp:lastPrinted>
  <dcterms:created xsi:type="dcterms:W3CDTF">2020-04-10T12:10:00Z</dcterms:created>
  <dcterms:modified xsi:type="dcterms:W3CDTF">2020-04-10T12:13:00Z</dcterms:modified>
</cp:coreProperties>
</file>